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4F51" w14:textId="2BC6B1DE" w:rsidR="00B97478" w:rsidRPr="002F16DC" w:rsidRDefault="00B97478" w:rsidP="00677A72">
      <w:pPr>
        <w:ind w:right="-52"/>
        <w:jc w:val="center"/>
        <w:outlineLvl w:val="3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8. Ojciec w cieniu.</w:t>
      </w:r>
    </w:p>
    <w:p w14:paraId="32229D29" w14:textId="77777777" w:rsidR="00B97478" w:rsidRPr="002F16DC" w:rsidRDefault="00B97478" w:rsidP="00677A72">
      <w:pPr>
        <w:ind w:right="-52"/>
        <w:jc w:val="center"/>
        <w:outlineLvl w:val="3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Konferencja na spotkanie w Roku św. Józefa.</w:t>
      </w:r>
    </w:p>
    <w:p w14:paraId="74F3F35A" w14:textId="77777777" w:rsidR="00B97478" w:rsidRPr="002F16DC" w:rsidRDefault="00B97478" w:rsidP="00677A72">
      <w:pPr>
        <w:ind w:right="-52"/>
        <w:jc w:val="center"/>
        <w:outlineLvl w:val="3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4DCBAC25" w14:textId="72E97C8E" w:rsidR="00B97478" w:rsidRPr="002F16DC" w:rsidRDefault="00B97478" w:rsidP="00677A72">
      <w:pPr>
        <w:ind w:right="-52"/>
        <w:jc w:val="center"/>
        <w:outlineLvl w:val="3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025C3872" w14:textId="77777777" w:rsidR="003049E1" w:rsidRPr="002F16DC" w:rsidRDefault="003049E1" w:rsidP="00677A72">
      <w:pPr>
        <w:ind w:right="-52"/>
        <w:jc w:val="center"/>
        <w:outlineLvl w:val="3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1997E960" w14:textId="77777777" w:rsidR="00B97478" w:rsidRPr="002F16DC" w:rsidRDefault="00B97478" w:rsidP="00677A72">
      <w:pPr>
        <w:pStyle w:val="Akapitzlist"/>
        <w:numPr>
          <w:ilvl w:val="0"/>
          <w:numId w:val="1"/>
        </w:numPr>
        <w:ind w:left="0" w:right="-52" w:firstLine="0"/>
        <w:jc w:val="center"/>
        <w:outlineLvl w:val="3"/>
        <w:rPr>
          <w:rFonts w:eastAsia="Times New Roman" w:cstheme="minorHAnsi"/>
          <w:i/>
          <w:iCs/>
          <w:sz w:val="28"/>
          <w:szCs w:val="28"/>
          <w:lang w:eastAsia="en-GB"/>
        </w:rPr>
      </w:pPr>
      <w:proofErr w:type="spellStart"/>
      <w:r w:rsidRPr="002F16DC">
        <w:rPr>
          <w:rFonts w:eastAsia="Times New Roman" w:cstheme="minorHAnsi"/>
          <w:i/>
          <w:iCs/>
          <w:sz w:val="28"/>
          <w:szCs w:val="28"/>
          <w:lang w:eastAsia="en-GB"/>
        </w:rPr>
        <w:t>Patris</w:t>
      </w:r>
      <w:proofErr w:type="spellEnd"/>
      <w:r w:rsidRPr="002F16DC">
        <w:rPr>
          <w:rFonts w:eastAsia="Times New Roman" w:cstheme="minorHAnsi"/>
          <w:i/>
          <w:iCs/>
          <w:sz w:val="28"/>
          <w:szCs w:val="28"/>
          <w:lang w:eastAsia="en-GB"/>
        </w:rPr>
        <w:t xml:space="preserve"> </w:t>
      </w:r>
      <w:proofErr w:type="spellStart"/>
      <w:r w:rsidRPr="002F16DC">
        <w:rPr>
          <w:rFonts w:eastAsia="Times New Roman" w:cstheme="minorHAnsi"/>
          <w:i/>
          <w:iCs/>
          <w:sz w:val="28"/>
          <w:szCs w:val="28"/>
          <w:lang w:eastAsia="en-GB"/>
        </w:rPr>
        <w:t>Corde</w:t>
      </w:r>
      <w:proofErr w:type="spellEnd"/>
    </w:p>
    <w:p w14:paraId="73E0CADC" w14:textId="77777777" w:rsidR="00B97478" w:rsidRPr="002F16DC" w:rsidRDefault="00B97478" w:rsidP="00677A72">
      <w:pPr>
        <w:ind w:right="-52"/>
        <w:jc w:val="center"/>
        <w:outlineLvl w:val="3"/>
        <w:rPr>
          <w:rFonts w:asciiTheme="minorHAnsi" w:hAnsiTheme="minorHAnsi" w:cstheme="minorHAnsi"/>
          <w:i/>
          <w:iCs/>
          <w:sz w:val="28"/>
          <w:szCs w:val="28"/>
          <w:lang w:eastAsia="en-GB"/>
        </w:rPr>
      </w:pPr>
    </w:p>
    <w:p w14:paraId="6A986671" w14:textId="0F43611C" w:rsidR="00B97478" w:rsidRPr="002F16DC" w:rsidRDefault="00672D90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Zgodnie z metodyką naszych spotkań wsłuchajmy się najpierw w przeznaczony na dzisiejsze spotkanie fragment</w:t>
      </w:r>
      <w:r w:rsidRPr="00672D90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  <w:lang w:eastAsia="en-GB"/>
        </w:rPr>
        <w:t>listu „</w:t>
      </w:r>
      <w:proofErr w:type="spellStart"/>
      <w:r w:rsidRPr="002F16DC">
        <w:rPr>
          <w:rFonts w:asciiTheme="minorHAnsi" w:hAnsiTheme="minorHAnsi" w:cstheme="minorHAnsi"/>
          <w:sz w:val="28"/>
          <w:szCs w:val="28"/>
          <w:lang w:eastAsia="en-GB"/>
        </w:rPr>
        <w:t>Patris</w:t>
      </w:r>
      <w:proofErr w:type="spellEnd"/>
      <w:r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proofErr w:type="spellStart"/>
      <w:r w:rsidRPr="002F16DC">
        <w:rPr>
          <w:rFonts w:asciiTheme="minorHAnsi" w:hAnsiTheme="minorHAnsi" w:cstheme="minorHAnsi"/>
          <w:sz w:val="28"/>
          <w:szCs w:val="28"/>
          <w:lang w:eastAsia="en-GB"/>
        </w:rPr>
        <w:t>Corde</w:t>
      </w:r>
      <w:proofErr w:type="spellEnd"/>
      <w:r w:rsidRPr="002F16DC">
        <w:rPr>
          <w:rFonts w:asciiTheme="minorHAnsi" w:hAnsiTheme="minorHAnsi" w:cstheme="minorHAnsi"/>
          <w:sz w:val="28"/>
          <w:szCs w:val="28"/>
          <w:lang w:eastAsia="en-GB"/>
        </w:rPr>
        <w:t>”</w:t>
      </w:r>
      <w:r>
        <w:rPr>
          <w:rFonts w:asciiTheme="minorHAnsi" w:hAnsiTheme="minorHAnsi" w:cstheme="minorHAnsi"/>
          <w:sz w:val="28"/>
          <w:szCs w:val="28"/>
          <w:lang w:eastAsia="en-GB"/>
        </w:rPr>
        <w:t>. Śmiem twierdzić, że p</w:t>
      </w:r>
      <w:r w:rsidR="00887396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rzed nami </w:t>
      </w:r>
      <w:r>
        <w:rPr>
          <w:rFonts w:asciiTheme="minorHAnsi" w:hAnsiTheme="minorHAnsi" w:cstheme="minorHAnsi"/>
          <w:sz w:val="28"/>
          <w:szCs w:val="28"/>
          <w:lang w:eastAsia="en-GB"/>
        </w:rPr>
        <w:t>niezwykle aktualne refleksje</w:t>
      </w:r>
      <w:r w:rsidR="00887396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Papieża Franciszka</w:t>
      </w:r>
      <w:r>
        <w:rPr>
          <w:rFonts w:asciiTheme="minorHAnsi" w:hAnsiTheme="minorHAnsi" w:cstheme="minorHAnsi"/>
          <w:sz w:val="28"/>
          <w:szCs w:val="28"/>
          <w:lang w:eastAsia="en-GB"/>
        </w:rPr>
        <w:t xml:space="preserve"> dotyczące ojcostwa</w:t>
      </w:r>
      <w:r w:rsidR="00F53A99" w:rsidRPr="002F16DC">
        <w:rPr>
          <w:rFonts w:asciiTheme="minorHAnsi" w:hAnsiTheme="minorHAnsi" w:cstheme="minorHAnsi"/>
          <w:sz w:val="28"/>
          <w:szCs w:val="28"/>
          <w:lang w:eastAsia="en-GB"/>
        </w:rPr>
        <w:t>. Przywołuje on w tym punkcie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r w:rsidR="00F53A99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postać Józefa, który w stosunku do Jezusa jest cieniem Ojca Niebieskiego na ziemi: osłania Go, chroni, nie odstępuje od Niego, podążając Jego śladami</w:t>
      </w:r>
      <w:r w:rsidR="00F53A99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”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. </w:t>
      </w:r>
    </w:p>
    <w:p w14:paraId="739812A8" w14:textId="67BC2072" w:rsidR="00AC1862" w:rsidRPr="002F16DC" w:rsidRDefault="00AC1862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739EE92B" w14:textId="24EF81B6" w:rsidR="00B97478" w:rsidRPr="002F16DC" w:rsidRDefault="00603AC9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Wsłuchajmy się w kilka fragmentów rzeczonego tekstu: </w:t>
      </w:r>
      <w:r w:rsidR="00F53A99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Nikt nie rodzi się ojcem, ale staje się ojcem. I nie staje się nim jedynie dlatego, że wydaje dziecko na świat, lecz ponieważ odpowiedzialnie podejmuje o nie troskę. Za każdym razem, gdy ktoś podejmuje odpowiedzialność za życie drugiego, w pewnym sensie sprawuje względem niego ojcostwo</w:t>
      </w:r>
      <w:r w:rsidR="00F53A99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”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.</w:t>
      </w:r>
    </w:p>
    <w:p w14:paraId="1455D862" w14:textId="77777777" w:rsidR="00AC1862" w:rsidRPr="002F16DC" w:rsidRDefault="00AC1862" w:rsidP="00677A72">
      <w:pPr>
        <w:ind w:right="-52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32641AF2" w14:textId="1FCBB3A5" w:rsidR="00B97478" w:rsidRPr="002F16DC" w:rsidRDefault="00F53A99" w:rsidP="00677A72">
      <w:pPr>
        <w:ind w:right="-52" w:firstLine="720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W społeczeństwie naszych czasów, dzieci często zdają się być osierocone przez ojców. Także dzisiejszy Kościół potrzebuje ojców. Stale aktualna jest przestroga skierowana przez św. Pawła do Koryntian: „Choćbyście mieli bowiem dziesiątki tysięcy wychowawców w Chrystusie, nie macie wielu ojców” (1 Kor 4, 15); a każdy kapłan czy biskup powinien móc dodać jak Apostoł: „ja to właśnie przez Ewangelię zrodziłem was w Chrystusie Jezusie” (tamże). Zaś Galatom mówi: „Dzieci moje, oto ponownie w bólach was rodzę, aż Chrystus w was się ukształtuje!” (4, 19).</w:t>
      </w:r>
    </w:p>
    <w:p w14:paraId="0DDAE035" w14:textId="77777777" w:rsidR="0027505E" w:rsidRPr="002F16DC" w:rsidRDefault="0027505E" w:rsidP="00677A72">
      <w:pPr>
        <w:ind w:right="-52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22D7BF46" w14:textId="70FDB353" w:rsidR="00B97478" w:rsidRPr="002F16DC" w:rsidRDefault="00F53A99" w:rsidP="00677A72">
      <w:pPr>
        <w:ind w:right="-52" w:firstLine="720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Świat potrzebuje ojców</w:t>
      </w: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[…] 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Każde prawdziwe powołanie rodzi się z daru z siebie, który jest dojrzewaniem zwyczajnej ofiarności. Także w kapłaństwie i w życiu konsekrowanym wymagana jest tego rodzaju dojrzałość. Tam, gdzie powołanie, czy to małżeńskie, do celibatu czy też dziewicze, nie osiąga dojrzałości daru z siebie, zatrzymując się jedynie na logice ofiary, to zamiast stawać się znakiem piękna i radości miłości, może wyrażać nieszczęście, smutek i frustrację</w:t>
      </w: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”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.</w:t>
      </w:r>
    </w:p>
    <w:p w14:paraId="72E8CC6E" w14:textId="77777777" w:rsidR="0027505E" w:rsidRPr="002F16DC" w:rsidRDefault="0027505E" w:rsidP="00677A72">
      <w:pPr>
        <w:ind w:right="-52"/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3C14A110" w14:textId="134FD83F" w:rsidR="00FA1E15" w:rsidRDefault="00F53A99" w:rsidP="00677A72">
      <w:pPr>
        <w:ind w:right="-52" w:firstLine="720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W pewnym sensie, wszyscy jesteśmy zawsze w położeniu Józefa: jesteśmy cieniem jedynego Ojca niebieskiego, który „sprawia, że słońce Jego </w:t>
      </w:r>
      <w:r w:rsidR="00B97478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lastRenderedPageBreak/>
        <w:t>wschodzi nad złymi i nad dobrymi, i On zsyła deszcz na sprawiedliwych i niesprawiedliwych” (Mt 5, 45); jest to cień, który podąża za Synem</w:t>
      </w:r>
      <w:r w:rsidR="00D35C8F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”.</w:t>
      </w:r>
    </w:p>
    <w:p w14:paraId="7927940B" w14:textId="7E675BCF" w:rsidR="00672D90" w:rsidRDefault="00672D90" w:rsidP="00677A72">
      <w:pPr>
        <w:ind w:right="-52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5E3A111A" w14:textId="74AF0ADA" w:rsidR="00672D90" w:rsidRDefault="00672D90" w:rsidP="00677A72">
      <w:pPr>
        <w:ind w:right="-52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7A40496C" w14:textId="77777777" w:rsidR="00672D90" w:rsidRPr="002F16DC" w:rsidRDefault="00672D90" w:rsidP="00677A72">
      <w:pPr>
        <w:ind w:right="-52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7E73A412" w14:textId="77777777" w:rsidR="00FA1E15" w:rsidRPr="002F16DC" w:rsidRDefault="00FA1E15" w:rsidP="00677A72">
      <w:pPr>
        <w:pStyle w:val="Akapitzlist"/>
        <w:numPr>
          <w:ilvl w:val="0"/>
          <w:numId w:val="1"/>
        </w:numPr>
        <w:ind w:left="0" w:right="-52" w:firstLine="0"/>
        <w:jc w:val="center"/>
        <w:rPr>
          <w:rFonts w:eastAsia="Times New Roman" w:cstheme="minorHAnsi"/>
          <w:i/>
          <w:iCs/>
          <w:sz w:val="28"/>
          <w:szCs w:val="28"/>
          <w:lang w:eastAsia="en-GB"/>
        </w:rPr>
      </w:pPr>
      <w:r w:rsidRPr="002F16DC">
        <w:rPr>
          <w:rFonts w:eastAsia="Times New Roman" w:cstheme="minorHAnsi"/>
          <w:i/>
          <w:iCs/>
          <w:sz w:val="28"/>
          <w:szCs w:val="28"/>
          <w:lang w:eastAsia="en-GB"/>
        </w:rPr>
        <w:t>Szerszy kontekst teologiczny.</w:t>
      </w:r>
    </w:p>
    <w:p w14:paraId="356A4EC2" w14:textId="77777777" w:rsidR="00FA1E15" w:rsidRPr="002F16DC" w:rsidRDefault="00FA1E15" w:rsidP="00677A72">
      <w:pPr>
        <w:ind w:right="-52"/>
        <w:jc w:val="both"/>
        <w:rPr>
          <w:rFonts w:asciiTheme="minorHAnsi" w:hAnsiTheme="minorHAnsi" w:cstheme="minorHAnsi"/>
          <w:i/>
          <w:iCs/>
          <w:sz w:val="28"/>
          <w:szCs w:val="28"/>
          <w:lang w:eastAsia="en-GB"/>
        </w:rPr>
      </w:pPr>
    </w:p>
    <w:p w14:paraId="502416B6" w14:textId="168C0451" w:rsidR="00D71685" w:rsidRPr="002F16DC" w:rsidRDefault="00D53E37" w:rsidP="00677A72">
      <w:pPr>
        <w:ind w:firstLine="720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sz w:val="28"/>
          <w:szCs w:val="28"/>
          <w:lang w:eastAsia="en-GB"/>
        </w:rPr>
        <w:t>W 19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64 roku Karol Wojtyła pisze dramat </w:t>
      </w:r>
      <w:proofErr w:type="spellStart"/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pt</w:t>
      </w:r>
      <w:proofErr w:type="spellEnd"/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: </w:t>
      </w:r>
      <w:r w:rsidRPr="00D53E37">
        <w:rPr>
          <w:rFonts w:asciiTheme="minorHAnsi" w:hAnsiTheme="minorHAnsi" w:cstheme="minorHAnsi"/>
          <w:sz w:val="28"/>
          <w:szCs w:val="28"/>
          <w:lang w:eastAsia="en-GB"/>
        </w:rPr>
        <w:t>„Promieniowanie ojcostwa”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; to rozważania na tema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>t: co znaczy być ojcem?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Bohaterowie tego utworu to Adam, jego Żona oraz córka Monika.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>A więc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>: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 xml:space="preserve"> c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o oznacza bycie ojcem? Do czego się sprowadza? Jak ojcostwo rozumieć?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Pr="00D53E37">
        <w:rPr>
          <w:rFonts w:asciiTheme="minorHAnsi" w:hAnsiTheme="minorHAnsi" w:cstheme="minorHAnsi"/>
          <w:sz w:val="28"/>
          <w:szCs w:val="28"/>
          <w:lang w:eastAsia="en-GB"/>
        </w:rPr>
        <w:t>Główny bohater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Adam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 xml:space="preserve"> (poprzez dobór imienia widzimy tu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 xml:space="preserve"> mocne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 xml:space="preserve"> nawiązanie to historii z pierwszych rozdziałów Księgi Rodzaju)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>kieruje swe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rozterk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>i</w:t>
      </w:r>
      <w:r w:rsidR="00677A72" w:rsidRPr="00677A72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>ku</w:t>
      </w:r>
      <w:r w:rsidR="00677A72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Bog</w:t>
      </w:r>
      <w:r w:rsidR="00677A72">
        <w:rPr>
          <w:rFonts w:asciiTheme="minorHAnsi" w:hAnsiTheme="minorHAnsi" w:cstheme="minorHAnsi"/>
          <w:sz w:val="28"/>
          <w:szCs w:val="28"/>
          <w:lang w:eastAsia="en-GB"/>
        </w:rPr>
        <w:t>u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: </w:t>
      </w:r>
    </w:p>
    <w:p w14:paraId="69F1BAA7" w14:textId="77777777" w:rsidR="00D71685" w:rsidRPr="002F16DC" w:rsidRDefault="00D53E37" w:rsidP="00677A72">
      <w:pPr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„Cóż, niechby się ze mnie mnożyli ludzie, niechby zaludniali ziemię. </w:t>
      </w:r>
    </w:p>
    <w:p w14:paraId="073BFD7B" w14:textId="77777777" w:rsidR="00D71685" w:rsidRPr="002F16DC" w:rsidRDefault="00D53E37" w:rsidP="00677A72">
      <w:pPr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Mnie mogłeś pozostawić samotnym od nich. </w:t>
      </w:r>
    </w:p>
    <w:p w14:paraId="5105E1E8" w14:textId="77777777" w:rsidR="00D71685" w:rsidRPr="002F16DC" w:rsidRDefault="00D53E37" w:rsidP="00677A72">
      <w:pPr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Byłby sobie «Adam zewnętrzny» – ten by kwitł i rozrastał się, </w:t>
      </w:r>
    </w:p>
    <w:p w14:paraId="64581A38" w14:textId="77777777" w:rsidR="00D71685" w:rsidRPr="002F16DC" w:rsidRDefault="00D53E37" w:rsidP="00677A72">
      <w:pPr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i byłby «Adam wewnętrzny» – samotny. </w:t>
      </w:r>
    </w:p>
    <w:p w14:paraId="5FC49D95" w14:textId="05096B16" w:rsidR="00D53E37" w:rsidRPr="002F16DC" w:rsidRDefault="00D53E37" w:rsidP="00677A72">
      <w:pPr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Dlaczego żądać od niego, by przepuszczał promieniowanie Twojego Ojcostwa, przełamując je, jak w pryzmacie, w sobie samym?”</w:t>
      </w:r>
    </w:p>
    <w:p w14:paraId="0B6087F6" w14:textId="77777777" w:rsidR="00D71685" w:rsidRPr="002F16DC" w:rsidRDefault="00D71685" w:rsidP="00677A72">
      <w:pPr>
        <w:ind w:right="-52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(Karol Wojtyła, Promieniowanie ojcostwa)</w:t>
      </w:r>
    </w:p>
    <w:p w14:paraId="555DD27A" w14:textId="658F4309" w:rsidR="00D71685" w:rsidRPr="002F16DC" w:rsidRDefault="00D71685" w:rsidP="00677A72">
      <w:pPr>
        <w:jc w:val="both"/>
        <w:textAlignment w:val="baseline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401C5B9B" w14:textId="39E93BE8" w:rsidR="00D53E37" w:rsidRPr="002F16DC" w:rsidRDefault="00677A72" w:rsidP="00677A72">
      <w:pPr>
        <w:ind w:firstLine="720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Adam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staje w obliczu pokusy, tak bliskiej każdemu mężczyźnie: pokusy życia w samotności</w:t>
      </w:r>
      <w:r>
        <w:rPr>
          <w:rFonts w:asciiTheme="minorHAnsi" w:hAnsiTheme="minorHAnsi" w:cstheme="minorHAnsi"/>
          <w:sz w:val="28"/>
          <w:szCs w:val="28"/>
          <w:lang w:eastAsia="en-GB"/>
        </w:rPr>
        <w:t>.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en-GB"/>
        </w:rPr>
        <w:t>N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>awet żyjąc w rodzinie, posiadając dzieci („zewnętrznie” nie jestem sam), owa pokusa „wewnętrznej samotności” jest zawsze ogromna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. </w:t>
      </w:r>
      <w:r w:rsidR="00672D90">
        <w:rPr>
          <w:rFonts w:asciiTheme="minorHAnsi" w:hAnsiTheme="minorHAnsi" w:cstheme="minorHAnsi"/>
          <w:sz w:val="28"/>
          <w:szCs w:val="28"/>
          <w:lang w:eastAsia="en-GB"/>
        </w:rPr>
        <w:t>Pamiętajmy jednak, że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pokusa zawsze ma kierunek „w dół”; pokusa zawsze degraduje. By wzrastać ku swojej pełni człowieczeństwa mężczyzna musi „u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czyć się ojcostwa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>”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, 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musi 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odkrywać tajemnice jego promieniowania. Tego nie da się dokonać w samotności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. Jak być ojcem? 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To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zadanie zdaje się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Adama trochę przerasta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>ć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 i przeraża</w:t>
      </w:r>
      <w:r w:rsidR="001C6F7F" w:rsidRPr="002F16DC">
        <w:rPr>
          <w:rFonts w:asciiTheme="minorHAnsi" w:hAnsiTheme="minorHAnsi" w:cstheme="minorHAnsi"/>
          <w:sz w:val="28"/>
          <w:szCs w:val="28"/>
          <w:lang w:eastAsia="en-GB"/>
        </w:rPr>
        <w:t>ć</w:t>
      </w:r>
      <w:r w:rsidR="00D71685" w:rsidRPr="002F16DC">
        <w:rPr>
          <w:rFonts w:asciiTheme="minorHAnsi" w:hAnsiTheme="minorHAnsi" w:cstheme="minorHAnsi"/>
          <w:sz w:val="28"/>
          <w:szCs w:val="28"/>
          <w:lang w:eastAsia="en-GB"/>
        </w:rPr>
        <w:t>. Wtedy słyszy słowa swojej córki:</w:t>
      </w:r>
    </w:p>
    <w:p w14:paraId="7BD76C43" w14:textId="4117827B" w:rsidR="00D53E37" w:rsidRPr="00D53E37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„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MONIKA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: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</w:p>
    <w:p w14:paraId="3AE1EB8A" w14:textId="77777777" w:rsidR="00677A72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O, nie martw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urodzeniem... wiem przecie,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że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rodzi kobieta.</w:t>
      </w:r>
    </w:p>
    <w:p w14:paraId="15CF188E" w14:textId="77777777" w:rsidR="00677A72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Nie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lękaj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tego, co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mówie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̨: TY MNIE RODZISZ 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ilez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̇ inaczej!</w:t>
      </w:r>
    </w:p>
    <w:p w14:paraId="42D03479" w14:textId="44EDC186" w:rsidR="001C6F7F" w:rsidRPr="002F16DC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Przeciez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̇ stale chcesz mnie tak rodzić -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wprowadzac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́ mnie w to, co jest, </w:t>
      </w:r>
    </w:p>
    <w:p w14:paraId="5D91EF92" w14:textId="72946AC0" w:rsidR="00D71685" w:rsidRPr="002F16DC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a czego jeszcze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wciąz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̇ nie ma - (a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jeśli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juz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̇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jakos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 jest,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to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dzięki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tobie). </w:t>
      </w:r>
    </w:p>
    <w:p w14:paraId="63644508" w14:textId="77777777" w:rsidR="00D71685" w:rsidRPr="002F16DC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Choc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́ urodzona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kiedys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́,</w:t>
      </w:r>
      <w:r w:rsidR="00D71685"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wielokrotnie nie-urodzona, </w:t>
      </w:r>
    </w:p>
    <w:p w14:paraId="126141C0" w14:textId="77A72C88" w:rsidR="00D53E37" w:rsidRPr="002F16DC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wielokrotnie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pragne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urodzic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”</w:t>
      </w:r>
    </w:p>
    <w:p w14:paraId="4AB2C992" w14:textId="48DDD0E1" w:rsidR="00D53E37" w:rsidRPr="002F16DC" w:rsidRDefault="00D53E37" w:rsidP="00677A72">
      <w:pPr>
        <w:ind w:right="-52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(Karol Wojtyła, Promieniowanie ojcostwa)</w:t>
      </w:r>
    </w:p>
    <w:p w14:paraId="72B70CCA" w14:textId="77777777" w:rsidR="00677A72" w:rsidRDefault="00677A72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00A3197D" w14:textId="78B92D1B" w:rsidR="00D53E37" w:rsidRPr="002F16DC" w:rsidRDefault="00677A72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677A72">
        <w:rPr>
          <w:rFonts w:asciiTheme="minorHAnsi" w:hAnsiTheme="minorHAnsi" w:cstheme="minorHAnsi"/>
          <w:sz w:val="28"/>
          <w:szCs w:val="28"/>
          <w:lang w:eastAsia="en-GB"/>
        </w:rPr>
        <w:lastRenderedPageBreak/>
        <w:t>Genialne s</w:t>
      </w:r>
      <w:r>
        <w:rPr>
          <w:rFonts w:asciiTheme="minorHAnsi" w:hAnsiTheme="minorHAnsi" w:cstheme="minorHAnsi"/>
          <w:sz w:val="28"/>
          <w:szCs w:val="28"/>
          <w:lang w:eastAsia="en-GB"/>
        </w:rPr>
        <w:t>ą</w:t>
      </w:r>
      <w:r w:rsidRPr="00677A72">
        <w:rPr>
          <w:rFonts w:asciiTheme="minorHAnsi" w:hAnsiTheme="minorHAnsi" w:cstheme="minorHAnsi"/>
          <w:sz w:val="28"/>
          <w:szCs w:val="28"/>
          <w:lang w:eastAsia="en-GB"/>
        </w:rPr>
        <w:t xml:space="preserve"> tu te słowa: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„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TY MNIE RODZISZ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,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ilez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̇ inaczej!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”. </w:t>
      </w:r>
      <w:r w:rsidR="001C6F7F" w:rsidRPr="002F16DC">
        <w:rPr>
          <w:rFonts w:asciiTheme="minorHAnsi" w:hAnsiTheme="minorHAnsi" w:cstheme="minorHAnsi"/>
          <w:sz w:val="28"/>
          <w:szCs w:val="28"/>
        </w:rPr>
        <w:t>Adam uzmysławia sobie, dwa wymiary rodzenia człowieka: biologiczny (rodzi matka) i duchowy (</w:t>
      </w:r>
      <w:r>
        <w:rPr>
          <w:rFonts w:asciiTheme="minorHAnsi" w:hAnsiTheme="minorHAnsi" w:cstheme="minorHAnsi"/>
          <w:sz w:val="28"/>
          <w:szCs w:val="28"/>
        </w:rPr>
        <w:t xml:space="preserve">tu </w:t>
      </w:r>
      <w:r w:rsidR="00D355F2">
        <w:rPr>
          <w:rFonts w:asciiTheme="minorHAnsi" w:hAnsiTheme="minorHAnsi" w:cstheme="minorHAnsi"/>
          <w:sz w:val="28"/>
          <w:szCs w:val="28"/>
        </w:rPr>
        <w:t>ogromnie ważna</w:t>
      </w:r>
      <w:r>
        <w:rPr>
          <w:rFonts w:asciiTheme="minorHAnsi" w:hAnsiTheme="minorHAnsi" w:cstheme="minorHAnsi"/>
          <w:sz w:val="28"/>
          <w:szCs w:val="28"/>
        </w:rPr>
        <w:t xml:space="preserve"> rola</w:t>
      </w:r>
      <w:r w:rsidR="001C6F7F" w:rsidRPr="002F16DC">
        <w:rPr>
          <w:rFonts w:asciiTheme="minorHAnsi" w:hAnsiTheme="minorHAnsi" w:cstheme="minorHAnsi"/>
          <w:sz w:val="28"/>
          <w:szCs w:val="28"/>
        </w:rPr>
        <w:t xml:space="preserve"> ojca)</w:t>
      </w:r>
      <w:r>
        <w:rPr>
          <w:rFonts w:asciiTheme="minorHAnsi" w:hAnsiTheme="minorHAnsi" w:cstheme="minorHAnsi"/>
          <w:sz w:val="28"/>
          <w:szCs w:val="28"/>
        </w:rPr>
        <w:t>. Karol Wojtyła wkłada w jego usta słowa</w:t>
      </w:r>
      <w:r w:rsidR="001C6F7F" w:rsidRPr="002F16DC">
        <w:rPr>
          <w:rFonts w:asciiTheme="minorHAnsi" w:hAnsiTheme="minorHAnsi" w:cstheme="minorHAnsi"/>
          <w:sz w:val="28"/>
          <w:szCs w:val="28"/>
        </w:rPr>
        <w:t>:</w:t>
      </w:r>
    </w:p>
    <w:p w14:paraId="130E3095" w14:textId="56A0F02C" w:rsidR="00D71685" w:rsidRPr="002F16DC" w:rsidRDefault="00D71685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„ADAM:</w:t>
      </w:r>
    </w:p>
    <w:p w14:paraId="02474CC8" w14:textId="77777777" w:rsidR="00677A72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Rodzimy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także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przez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wybór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- rodzimy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wówczas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od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wewnątrz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,</w:t>
      </w:r>
    </w:p>
    <w:p w14:paraId="64D828BE" w14:textId="77777777" w:rsidR="00677A72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i nie rodzimy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naraz, lecz jakby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cząstka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po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cząstce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...</w:t>
      </w:r>
    </w:p>
    <w:p w14:paraId="1A4716A0" w14:textId="77777777" w:rsidR="00677A72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Nie tyle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wówczas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rodzimy, ile stajemy.</w:t>
      </w:r>
    </w:p>
    <w:p w14:paraId="316B81E3" w14:textId="343BCA66" w:rsidR="00D53E37" w:rsidRPr="002F16DC" w:rsidRDefault="00D53E37" w:rsidP="00677A72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Lecz w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każdej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chwili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możemy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nie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stac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́,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możemy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nie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urodzic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”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. </w:t>
      </w:r>
    </w:p>
    <w:p w14:paraId="35EBB51F" w14:textId="77777777" w:rsidR="00D53E37" w:rsidRPr="002F16DC" w:rsidRDefault="00D53E37" w:rsidP="00677A72">
      <w:pPr>
        <w:ind w:right="-52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(Karol Wojtyła, Promieniowanie ojcostwa)</w:t>
      </w:r>
    </w:p>
    <w:p w14:paraId="1FEC6386" w14:textId="77777777" w:rsidR="00D53E37" w:rsidRPr="00D53E37" w:rsidRDefault="00D53E37" w:rsidP="00677A72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7ADA295B" w14:textId="6FB86BE3" w:rsidR="000F7C0D" w:rsidRPr="00677A72" w:rsidRDefault="001C6F7F" w:rsidP="00677A72">
      <w:pPr>
        <w:ind w:firstLine="720"/>
        <w:jc w:val="both"/>
        <w:rPr>
          <w:rFonts w:asciiTheme="minorHAnsi" w:hAnsiTheme="minorHAnsi" w:cstheme="minorHAnsi"/>
          <w:bCs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Ojcostwo jest 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>„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aby rodzić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>”.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 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>C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o prawda inaczej niż biologiczn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ie rodzi 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matk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>a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. 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W tym „stawaniu się człowiekiem”, „rodzeniu się od wewnątrz”, 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rola ojca jest absolutnie niezastąpiona. 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>Wiele lat później, Karol Wojtyła, już jako Papież</w:t>
      </w:r>
      <w:r w:rsidR="00F84426">
        <w:rPr>
          <w:rFonts w:asciiTheme="minorHAnsi" w:hAnsiTheme="minorHAnsi" w:cstheme="minorHAnsi"/>
          <w:bCs/>
          <w:sz w:val="28"/>
          <w:szCs w:val="28"/>
          <w:lang w:eastAsia="en-GB"/>
        </w:rPr>
        <w:t>,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 s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woje refleksje na ten temat przedstawi m.in. w adhortacji „Familiaris </w:t>
      </w:r>
      <w:proofErr w:type="spellStart"/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consortio</w:t>
      </w:r>
      <w:proofErr w:type="spellEnd"/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”</w:t>
      </w:r>
      <w:r w:rsidR="00677A72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: </w:t>
      </w:r>
      <w:r w:rsidR="00F01E75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653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Wewnątrz komunii</w:t>
      </w:r>
      <w:r w:rsidR="00F01E75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r w:rsidR="00B653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-</w:t>
      </w:r>
      <w:r w:rsidR="00F01E75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r w:rsidR="00B653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wspólnoty małżeńskiej i rodzinnej mężczyzna jest powołany, aby żył w świadomości swego daru oraz roli</w:t>
      </w:r>
      <w:r w:rsidR="004F0B7F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-</w:t>
      </w:r>
      <w:r w:rsidR="00B653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męża i ojca</w:t>
      </w:r>
      <w:r w:rsidR="000F7C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”. </w:t>
      </w:r>
    </w:p>
    <w:p w14:paraId="587AD6D0" w14:textId="77777777" w:rsidR="00FB3F34" w:rsidRPr="002F16DC" w:rsidRDefault="00FB3F34" w:rsidP="00677A72">
      <w:pPr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088197F9" w14:textId="3A4086A9" w:rsidR="000F7C0D" w:rsidRPr="002F16DC" w:rsidRDefault="000F7C0D" w:rsidP="00677A72">
      <w:pPr>
        <w:jc w:val="both"/>
        <w:rPr>
          <w:rFonts w:asciiTheme="minorHAnsi" w:hAnsiTheme="minorHAnsi" w:cstheme="minorHAnsi"/>
          <w:b/>
          <w:i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</w:t>
      </w:r>
      <w:r w:rsidR="00B653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Miłość do małżonki, która została matką, i miłość do dzieci są dla mężczyzny naturalną drogą do zrozumienia i urzeczywistnienia swego ojcostwa. Nade wszystko tam, gdzie warunki społeczne i kulturalne łatwo skłaniają ojca do pewnego uwolnienia się od zobowiązań wobec rodziny i do mniejszego udziału w wychowaniu dzieci, konieczne jest odzyskanie społecznego przekonania, że miejsce i zadanie ojca w rodzinie i dla rodziny mają wagę jedyną i niezastąpioną</w:t>
      </w: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”</w:t>
      </w:r>
      <w:r w:rsidR="00B653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.</w:t>
      </w: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r w:rsidRPr="002F16DC">
        <w:rPr>
          <w:rFonts w:asciiTheme="minorHAnsi" w:hAnsiTheme="minorHAnsi" w:cstheme="minorHAnsi"/>
          <w:b/>
          <w:i/>
          <w:sz w:val="28"/>
          <w:szCs w:val="28"/>
          <w:lang w:eastAsia="en-GB"/>
        </w:rPr>
        <w:t xml:space="preserve">(św. Jan Paweł II, “Familiaris </w:t>
      </w:r>
      <w:proofErr w:type="spellStart"/>
      <w:r w:rsidRPr="002F16DC">
        <w:rPr>
          <w:rFonts w:asciiTheme="minorHAnsi" w:hAnsiTheme="minorHAnsi" w:cstheme="minorHAnsi"/>
          <w:b/>
          <w:i/>
          <w:sz w:val="28"/>
          <w:szCs w:val="28"/>
          <w:lang w:eastAsia="en-GB"/>
        </w:rPr>
        <w:t>consortio</w:t>
      </w:r>
      <w:proofErr w:type="spellEnd"/>
      <w:r w:rsidRPr="002F16DC">
        <w:rPr>
          <w:rFonts w:asciiTheme="minorHAnsi" w:hAnsiTheme="minorHAnsi" w:cstheme="minorHAnsi"/>
          <w:b/>
          <w:i/>
          <w:sz w:val="28"/>
          <w:szCs w:val="28"/>
          <w:lang w:eastAsia="en-GB"/>
        </w:rPr>
        <w:t>”, 25)</w:t>
      </w:r>
    </w:p>
    <w:p w14:paraId="2401E97D" w14:textId="77777777" w:rsidR="000F7C0D" w:rsidRPr="002F16DC" w:rsidRDefault="000F7C0D" w:rsidP="00677A72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39F50CB1" w14:textId="1F86F87C" w:rsidR="003E593B" w:rsidRPr="002F16DC" w:rsidRDefault="00213509" w:rsidP="00F84426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Tam również św. Jan Paweł II bardzo konkretnie wskazuje cztery wymiary, przez które m</w:t>
      </w:r>
      <w:r w:rsidR="00B6530D"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ężczyzna, ukazuj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e</w:t>
      </w:r>
      <w:r w:rsidR="00B6530D"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 i przeżywa na ziemi ojcostwo samego Boga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.</w:t>
      </w:r>
      <w:r w:rsidR="00F84426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 Wskazując </w:t>
      </w:r>
      <w:r w:rsidR="00890FB8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(niestety, </w:t>
      </w:r>
      <w:r w:rsidR="00F84426">
        <w:rPr>
          <w:rFonts w:asciiTheme="minorHAnsi" w:hAnsiTheme="minorHAnsi" w:cstheme="minorHAnsi"/>
          <w:bCs/>
          <w:sz w:val="28"/>
          <w:szCs w:val="28"/>
          <w:lang w:eastAsia="en-GB"/>
        </w:rPr>
        <w:t>bardzo pobieżnie</w:t>
      </w:r>
      <w:r w:rsidR="00890FB8">
        <w:rPr>
          <w:rFonts w:asciiTheme="minorHAnsi" w:hAnsiTheme="minorHAnsi" w:cstheme="minorHAnsi"/>
          <w:bCs/>
          <w:sz w:val="28"/>
          <w:szCs w:val="28"/>
          <w:lang w:eastAsia="en-GB"/>
        </w:rPr>
        <w:t>)</w:t>
      </w:r>
      <w:r w:rsidR="00F84426">
        <w:rPr>
          <w:rFonts w:asciiTheme="minorHAnsi" w:hAnsiTheme="minorHAnsi" w:cstheme="minorHAnsi"/>
          <w:bCs/>
          <w:sz w:val="28"/>
          <w:szCs w:val="28"/>
          <w:lang w:eastAsia="en-GB"/>
        </w:rPr>
        <w:t>, są to</w:t>
      </w:r>
      <w:r w:rsidRPr="002F16DC">
        <w:rPr>
          <w:rFonts w:asciiTheme="minorHAnsi" w:hAnsiTheme="minorHAnsi" w:cstheme="minorHAnsi"/>
          <w:bCs/>
          <w:sz w:val="28"/>
          <w:szCs w:val="28"/>
          <w:lang w:eastAsia="en-GB"/>
        </w:rPr>
        <w:t>:</w:t>
      </w: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</w:p>
    <w:p w14:paraId="1808B0FC" w14:textId="61AB0C36" w:rsidR="0066328A" w:rsidRPr="002F16DC" w:rsidRDefault="003E593B" w:rsidP="00677A7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eastAsia="en-GB"/>
        </w:rPr>
      </w:pP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„</w:t>
      </w:r>
      <w:r w:rsidR="0066328A" w:rsidRPr="002F16DC">
        <w:rPr>
          <w:rFonts w:eastAsia="Times New Roman" w:cstheme="minorHAnsi"/>
          <w:b/>
          <w:bCs/>
          <w:sz w:val="28"/>
          <w:szCs w:val="28"/>
          <w:lang w:eastAsia="en-GB"/>
        </w:rPr>
        <w:t>wielkoduszna odpowiedzialność za życie poczęte pod sercem matki</w:t>
      </w: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”</w:t>
      </w:r>
      <w:r w:rsidRPr="002F16DC">
        <w:rPr>
          <w:rFonts w:eastAsia="Times New Roman" w:cstheme="minorHAnsi"/>
          <w:sz w:val="28"/>
          <w:szCs w:val="28"/>
          <w:lang w:eastAsia="en-GB"/>
        </w:rPr>
        <w:t>; to</w:t>
      </w:r>
      <w:r w:rsidR="00890FB8">
        <w:rPr>
          <w:rFonts w:eastAsia="Times New Roman" w:cstheme="minorHAnsi"/>
          <w:sz w:val="28"/>
          <w:szCs w:val="28"/>
          <w:lang w:eastAsia="en-GB"/>
        </w:rPr>
        <w:t xml:space="preserve"> właśnie</w:t>
      </w:r>
      <w:r w:rsidRPr="002F16DC">
        <w:rPr>
          <w:rFonts w:eastAsia="Times New Roman" w:cstheme="minorHAnsi"/>
          <w:sz w:val="28"/>
          <w:szCs w:val="28"/>
          <w:lang w:eastAsia="en-GB"/>
        </w:rPr>
        <w:t xml:space="preserve"> Ojciec ma podjąć pełna odpowiedzialność za życie, które może się począć w małżeński</w:t>
      </w:r>
      <w:r w:rsidR="00F84426">
        <w:rPr>
          <w:rFonts w:eastAsia="Times New Roman" w:cstheme="minorHAnsi"/>
          <w:sz w:val="28"/>
          <w:szCs w:val="28"/>
          <w:lang w:eastAsia="en-GB"/>
        </w:rPr>
        <w:t>m pożyciu</w:t>
      </w:r>
      <w:r w:rsidR="00890FB8">
        <w:rPr>
          <w:rFonts w:eastAsia="Times New Roman" w:cstheme="minorHAnsi"/>
          <w:sz w:val="28"/>
          <w:szCs w:val="28"/>
          <w:lang w:eastAsia="en-GB"/>
        </w:rPr>
        <w:t>; w żadnym wypadku nie może tego scedować na kobietę.</w:t>
      </w:r>
      <w:r w:rsidRPr="002F16DC">
        <w:rPr>
          <w:rFonts w:eastAsia="Times New Roman" w:cstheme="minorHAnsi"/>
          <w:sz w:val="28"/>
          <w:szCs w:val="28"/>
          <w:lang w:eastAsia="en-GB"/>
        </w:rPr>
        <w:t xml:space="preserve"> T</w:t>
      </w:r>
      <w:r w:rsidR="00890FB8">
        <w:rPr>
          <w:rFonts w:eastAsia="Times New Roman" w:cstheme="minorHAnsi"/>
          <w:sz w:val="28"/>
          <w:szCs w:val="28"/>
          <w:lang w:eastAsia="en-GB"/>
        </w:rPr>
        <w:t>a męska</w:t>
      </w:r>
      <w:r w:rsidRPr="002F16DC">
        <w:rPr>
          <w:rFonts w:eastAsia="Times New Roman" w:cstheme="minorHAnsi"/>
          <w:sz w:val="28"/>
          <w:szCs w:val="28"/>
          <w:lang w:eastAsia="en-GB"/>
        </w:rPr>
        <w:t xml:space="preserve"> postawa</w:t>
      </w:r>
      <w:r w:rsidR="00890FB8">
        <w:rPr>
          <w:rFonts w:eastAsia="Times New Roman" w:cstheme="minorHAnsi"/>
          <w:sz w:val="28"/>
          <w:szCs w:val="28"/>
          <w:lang w:eastAsia="en-GB"/>
        </w:rPr>
        <w:t xml:space="preserve"> to fundament i mocne oparcie dla małżonki.</w:t>
      </w:r>
    </w:p>
    <w:p w14:paraId="02561026" w14:textId="39E3C997" w:rsidR="0066328A" w:rsidRPr="002F16DC" w:rsidRDefault="003E593B" w:rsidP="00677A7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eastAsia="en-GB"/>
        </w:rPr>
      </w:pP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„</w:t>
      </w:r>
      <w:r w:rsidR="0066328A" w:rsidRPr="002F16DC">
        <w:rPr>
          <w:rFonts w:eastAsia="Times New Roman" w:cstheme="minorHAnsi"/>
          <w:b/>
          <w:bCs/>
          <w:sz w:val="28"/>
          <w:szCs w:val="28"/>
          <w:lang w:eastAsia="en-GB"/>
        </w:rPr>
        <w:t>troskliwe pełnienie obowiązku wychowania, dzielonego ze współmałżonką</w:t>
      </w: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”</w:t>
      </w:r>
      <w:r w:rsidRPr="002F16DC">
        <w:rPr>
          <w:rFonts w:eastAsia="Times New Roman" w:cstheme="minorHAnsi"/>
          <w:sz w:val="28"/>
          <w:szCs w:val="28"/>
          <w:lang w:eastAsia="en-GB"/>
        </w:rPr>
        <w:t>; zadaniem tak Matki jak i Ojca jest wychowanie: brak którejkolwiek ze stron sprawia, że proces wychowania dziecka ubożej</w:t>
      </w:r>
      <w:r w:rsidR="00213509" w:rsidRPr="002F16DC">
        <w:rPr>
          <w:rFonts w:eastAsia="Times New Roman" w:cstheme="minorHAnsi"/>
          <w:sz w:val="28"/>
          <w:szCs w:val="28"/>
          <w:lang w:eastAsia="en-GB"/>
        </w:rPr>
        <w:t>e</w:t>
      </w:r>
      <w:r w:rsidRPr="002F16DC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FB3F34" w:rsidRPr="002F16DC">
        <w:rPr>
          <w:rFonts w:eastAsia="Times New Roman" w:cstheme="minorHAnsi"/>
          <w:sz w:val="28"/>
          <w:szCs w:val="28"/>
          <w:lang w:eastAsia="en-GB"/>
        </w:rPr>
        <w:t>o wymiary</w:t>
      </w:r>
      <w:r w:rsidRPr="002F16DC">
        <w:rPr>
          <w:rFonts w:eastAsia="Times New Roman" w:cstheme="minorHAnsi"/>
          <w:sz w:val="28"/>
          <w:szCs w:val="28"/>
          <w:lang w:eastAsia="en-GB"/>
        </w:rPr>
        <w:t>, któr</w:t>
      </w:r>
      <w:r w:rsidR="00FB3F34" w:rsidRPr="002F16DC">
        <w:rPr>
          <w:rFonts w:eastAsia="Times New Roman" w:cstheme="minorHAnsi"/>
          <w:sz w:val="28"/>
          <w:szCs w:val="28"/>
          <w:lang w:eastAsia="en-GB"/>
        </w:rPr>
        <w:t>ych nic</w:t>
      </w:r>
      <w:r w:rsidRPr="002F16DC">
        <w:rPr>
          <w:rFonts w:eastAsia="Times New Roman" w:cstheme="minorHAnsi"/>
          <w:sz w:val="28"/>
          <w:szCs w:val="28"/>
          <w:lang w:eastAsia="en-GB"/>
        </w:rPr>
        <w:t xml:space="preserve"> nie jest w stanie zastąpić.</w:t>
      </w:r>
    </w:p>
    <w:p w14:paraId="0BE7A09C" w14:textId="50B82918" w:rsidR="0066328A" w:rsidRPr="002F16DC" w:rsidRDefault="003E593B" w:rsidP="00677A7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eastAsia="en-GB"/>
        </w:rPr>
      </w:pP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„</w:t>
      </w:r>
      <w:r w:rsidR="0066328A" w:rsidRPr="002F16DC">
        <w:rPr>
          <w:rFonts w:eastAsia="Times New Roman" w:cstheme="minorHAnsi"/>
          <w:b/>
          <w:bCs/>
          <w:sz w:val="28"/>
          <w:szCs w:val="28"/>
          <w:lang w:eastAsia="en-GB"/>
        </w:rPr>
        <w:t>praca, która nigdy nie rozbija rodziny, ale utwierdza ją w spójni i stałości</w:t>
      </w: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”</w:t>
      </w:r>
      <w:r w:rsidRPr="002F16DC">
        <w:rPr>
          <w:rFonts w:eastAsia="Times New Roman" w:cstheme="minorHAnsi"/>
          <w:sz w:val="28"/>
          <w:szCs w:val="28"/>
          <w:lang w:eastAsia="en-GB"/>
        </w:rPr>
        <w:t xml:space="preserve">; </w:t>
      </w:r>
      <w:r w:rsidR="00FB3F34" w:rsidRPr="002F16DC">
        <w:rPr>
          <w:rFonts w:eastAsia="Times New Roman" w:cstheme="minorHAnsi"/>
          <w:sz w:val="28"/>
          <w:szCs w:val="28"/>
          <w:lang w:eastAsia="en-GB"/>
        </w:rPr>
        <w:t>z</w:t>
      </w:r>
      <w:r w:rsidRPr="002F16DC">
        <w:rPr>
          <w:rFonts w:eastAsia="Times New Roman" w:cstheme="minorHAnsi"/>
          <w:sz w:val="28"/>
          <w:szCs w:val="28"/>
          <w:lang w:eastAsia="en-GB"/>
        </w:rPr>
        <w:t>aangażowanie zawodowe, praca, nie mo</w:t>
      </w:r>
      <w:r w:rsidR="00213509" w:rsidRPr="002F16DC">
        <w:rPr>
          <w:rFonts w:eastAsia="Times New Roman" w:cstheme="minorHAnsi"/>
          <w:sz w:val="28"/>
          <w:szCs w:val="28"/>
          <w:lang w:eastAsia="en-GB"/>
        </w:rPr>
        <w:t xml:space="preserve">że stać się celem samym w sobie; tym bardziej nie może stać się pretekstem do uciekania </w:t>
      </w:r>
      <w:r w:rsidR="00213509" w:rsidRPr="002F16DC">
        <w:rPr>
          <w:rFonts w:eastAsia="Times New Roman" w:cstheme="minorHAnsi"/>
          <w:sz w:val="28"/>
          <w:szCs w:val="28"/>
          <w:lang w:eastAsia="en-GB"/>
        </w:rPr>
        <w:lastRenderedPageBreak/>
        <w:t>od w/w obowiązków. Zaangażowanie zawodowe ma służyć rodzinie i ma być jej podporządkowane.</w:t>
      </w:r>
    </w:p>
    <w:p w14:paraId="16779CBA" w14:textId="4875E733" w:rsidR="0066328A" w:rsidRPr="002F16DC" w:rsidRDefault="003E593B" w:rsidP="00677A7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  <w:lang w:eastAsia="en-GB"/>
        </w:rPr>
      </w:pP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„</w:t>
      </w:r>
      <w:r w:rsidR="0066328A" w:rsidRPr="002F16DC">
        <w:rPr>
          <w:rFonts w:eastAsia="Times New Roman" w:cstheme="minorHAnsi"/>
          <w:b/>
          <w:bCs/>
          <w:sz w:val="28"/>
          <w:szCs w:val="28"/>
          <w:lang w:eastAsia="en-GB"/>
        </w:rPr>
        <w:t>dawanie świadectwa dojrzałego życia chrześcijańskiego, które skutecznie wprowadza dzieci w żywe doświadczenie Chrystusa i Kościoła</w:t>
      </w:r>
      <w:r w:rsidRPr="002F16DC">
        <w:rPr>
          <w:rFonts w:eastAsia="Times New Roman" w:cstheme="minorHAnsi"/>
          <w:b/>
          <w:bCs/>
          <w:sz w:val="28"/>
          <w:szCs w:val="28"/>
          <w:lang w:eastAsia="en-GB"/>
        </w:rPr>
        <w:t>”</w:t>
      </w:r>
      <w:r w:rsidRPr="002F16DC">
        <w:rPr>
          <w:rFonts w:eastAsia="Times New Roman" w:cstheme="minorHAnsi"/>
          <w:sz w:val="28"/>
          <w:szCs w:val="28"/>
          <w:lang w:eastAsia="en-GB"/>
        </w:rPr>
        <w:t>;</w:t>
      </w:r>
      <w:r w:rsidR="00213509" w:rsidRPr="002F16DC">
        <w:rPr>
          <w:rFonts w:eastAsia="Times New Roman" w:cstheme="minorHAnsi"/>
          <w:sz w:val="28"/>
          <w:szCs w:val="28"/>
          <w:lang w:eastAsia="en-GB"/>
        </w:rPr>
        <w:t xml:space="preserve"> Ojciec przykładem swojego przeżywania wiary, relacji z Bogiem, przykładem modlitwy ma prowadzić swoje dzieci ku Bogu. Obraz Ojca jest szalenie ważny w procesie kształtowania obrazu Boga u dzieci.</w:t>
      </w:r>
    </w:p>
    <w:p w14:paraId="1342C1CD" w14:textId="1065BF27" w:rsidR="00F01E75" w:rsidRPr="002F16DC" w:rsidRDefault="00F01E75" w:rsidP="00677A72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2A62ED12" w14:textId="75DFC927" w:rsidR="003049E1" w:rsidRDefault="003049E1" w:rsidP="00677A72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1067A31E" w14:textId="77777777" w:rsidR="003049E1" w:rsidRPr="002F16DC" w:rsidRDefault="003049E1" w:rsidP="00677A72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570C293E" w14:textId="77777777" w:rsidR="00FA1E15" w:rsidRPr="002F16DC" w:rsidRDefault="00FA1E15" w:rsidP="00890FB8">
      <w:pPr>
        <w:pStyle w:val="Akapitzlist"/>
        <w:numPr>
          <w:ilvl w:val="0"/>
          <w:numId w:val="1"/>
        </w:numPr>
        <w:ind w:left="0" w:right="-52" w:firstLine="0"/>
        <w:jc w:val="center"/>
        <w:rPr>
          <w:rFonts w:eastAsia="Times New Roman" w:cstheme="minorHAnsi"/>
          <w:i/>
          <w:iCs/>
          <w:sz w:val="28"/>
          <w:szCs w:val="28"/>
          <w:lang w:eastAsia="en-GB"/>
        </w:rPr>
      </w:pPr>
      <w:r w:rsidRPr="002F16DC">
        <w:rPr>
          <w:rFonts w:eastAsia="Times New Roman" w:cstheme="minorHAnsi"/>
          <w:i/>
          <w:iCs/>
          <w:sz w:val="28"/>
          <w:szCs w:val="28"/>
          <w:lang w:eastAsia="en-GB"/>
        </w:rPr>
        <w:t>Aplikacja praktyczna.</w:t>
      </w:r>
    </w:p>
    <w:p w14:paraId="22078FCA" w14:textId="77777777" w:rsidR="000F7C0D" w:rsidRPr="002F16DC" w:rsidRDefault="000F7C0D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60F4A3F3" w14:textId="2CB2EAFD" w:rsidR="000F7C0D" w:rsidRPr="002F16DC" w:rsidRDefault="00AA0978" w:rsidP="00677A72">
      <w:pPr>
        <w:ind w:right="-52" w:firstLine="720"/>
        <w:jc w:val="both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2F16DC">
        <w:rPr>
          <w:rFonts w:asciiTheme="minorHAnsi" w:hAnsiTheme="minorHAnsi" w:cstheme="minorHAnsi"/>
          <w:sz w:val="28"/>
          <w:szCs w:val="28"/>
          <w:lang w:eastAsia="en-GB"/>
        </w:rPr>
        <w:t xml:space="preserve">Zacznijmy od refleksji Papieża: </w:t>
      </w:r>
      <w:r w:rsidR="000F7C0D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„W społeczeństwie naszych czasów, dzieci często zdają się być osierocone przez ojców. Także dzisiejszy Kościół potrzebuje ojców. Stale aktualna jest przestroga skierowana przez św. Pawła do Koryntian: „Choćbyście mieli bowiem dziesiątki tysięcy wychowawców w Chrystusie, nie macie wielu ojców” (1 Kor 4, 15); a każdy kapłan czy biskup powinien móc dodać jak Apostoł: „ja to właśnie przez Ewangelię zrodziłem was w Chrystusie Jezusie” (tamże). Zaś Galatom mówi: „Dzieci moje, oto ponownie w bólach was rodzę, aż Chrystus w was się ukształtuje!” (4, 19).</w:t>
      </w:r>
    </w:p>
    <w:p w14:paraId="29D26D86" w14:textId="77777777" w:rsidR="000F7C0D" w:rsidRPr="002F16DC" w:rsidRDefault="000F7C0D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0A117862" w14:textId="77777777" w:rsidR="00D355F2" w:rsidRDefault="00D355F2" w:rsidP="00D355F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Często jest tak, że jeśli chcemy lepiej zrozumieć kapłaństwo czy życie zakonne – warto spojrzeć na rodzinę. Ale i </w:t>
      </w:r>
      <w:r w:rsidRPr="00D355F2">
        <w:rPr>
          <w:rFonts w:asciiTheme="minorHAnsi" w:hAnsiTheme="minorHAnsi" w:cstheme="minorHAnsi"/>
          <w:i/>
          <w:iCs/>
          <w:sz w:val="28"/>
          <w:szCs w:val="28"/>
        </w:rPr>
        <w:t>vice versa</w:t>
      </w:r>
      <w:r>
        <w:rPr>
          <w:rFonts w:asciiTheme="minorHAnsi" w:hAnsiTheme="minorHAnsi" w:cstheme="minorHAnsi"/>
          <w:sz w:val="28"/>
          <w:szCs w:val="28"/>
        </w:rPr>
        <w:t xml:space="preserve">: aby lepiej zrozumieć życie rodzinne – warto popatrzeć na kapłaństwo. Są tu wspólne prawidłowości o fundamentalnym znaczeniu. </w:t>
      </w:r>
    </w:p>
    <w:p w14:paraId="1BCFEC40" w14:textId="77777777" w:rsidR="00D355F2" w:rsidRDefault="00D355F2" w:rsidP="00D355F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Dlatego c</w:t>
      </w:r>
      <w:r w:rsidR="000F7C0D" w:rsidRPr="002F16DC">
        <w:rPr>
          <w:rFonts w:asciiTheme="minorHAnsi" w:hAnsiTheme="minorHAnsi" w:cstheme="minorHAnsi"/>
          <w:sz w:val="28"/>
          <w:szCs w:val="28"/>
        </w:rPr>
        <w:t>hciałbym przytoczyć tu słowa o. Jana Góry, dominikanina</w:t>
      </w:r>
      <w:r w:rsidR="000C7BA7" w:rsidRPr="002F16DC">
        <w:rPr>
          <w:rFonts w:asciiTheme="minorHAnsi" w:hAnsiTheme="minorHAnsi" w:cstheme="minorHAnsi"/>
          <w:sz w:val="28"/>
          <w:szCs w:val="28"/>
        </w:rPr>
        <w:t>, które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="000B602B" w:rsidRPr="002F16DC">
        <w:rPr>
          <w:rFonts w:asciiTheme="minorHAnsi" w:hAnsiTheme="minorHAnsi" w:cstheme="minorHAnsi"/>
          <w:sz w:val="28"/>
          <w:szCs w:val="28"/>
        </w:rPr>
        <w:t>oby tak się stało</w:t>
      </w:r>
      <w:r>
        <w:rPr>
          <w:rFonts w:asciiTheme="minorHAnsi" w:hAnsiTheme="minorHAnsi" w:cstheme="minorHAnsi"/>
          <w:sz w:val="28"/>
          <w:szCs w:val="28"/>
        </w:rPr>
        <w:t xml:space="preserve">) </w:t>
      </w:r>
      <w:r w:rsidR="000B602B" w:rsidRPr="002F16DC">
        <w:rPr>
          <w:rFonts w:asciiTheme="minorHAnsi" w:hAnsiTheme="minorHAnsi" w:cstheme="minorHAnsi"/>
          <w:sz w:val="28"/>
          <w:szCs w:val="28"/>
        </w:rPr>
        <w:t>mogą być dla wielu z nas</w:t>
      </w:r>
      <w:r>
        <w:rPr>
          <w:rFonts w:asciiTheme="minorHAnsi" w:hAnsiTheme="minorHAnsi" w:cstheme="minorHAnsi"/>
          <w:sz w:val="28"/>
          <w:szCs w:val="28"/>
        </w:rPr>
        <w:t>, w tym temacie,</w:t>
      </w:r>
      <w:r w:rsidR="000B602B" w:rsidRPr="002F16DC">
        <w:rPr>
          <w:rFonts w:asciiTheme="minorHAnsi" w:hAnsiTheme="minorHAnsi" w:cstheme="minorHAnsi"/>
          <w:sz w:val="28"/>
          <w:szCs w:val="28"/>
        </w:rPr>
        <w:t xml:space="preserve"> zawstydzeniem</w:t>
      </w:r>
      <w:r>
        <w:rPr>
          <w:rFonts w:asciiTheme="minorHAnsi" w:hAnsiTheme="minorHAnsi" w:cstheme="minorHAnsi"/>
          <w:sz w:val="28"/>
          <w:szCs w:val="28"/>
        </w:rPr>
        <w:t>. Pisze on tak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17CA869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 xml:space="preserve">“Jak to jest, że ja - nie mając dzieci – mam przecież dzieci; </w:t>
      </w:r>
    </w:p>
    <w:p w14:paraId="6A648334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>i to często mam je bardziej niż ci którzy je mają?</w:t>
      </w:r>
      <w:r w:rsidR="000F7C0D" w:rsidRPr="002F16D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0B89789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 xml:space="preserve">Jak to jest, że ja, nie mając dzieci ze względu na Chrystusa </w:t>
      </w:r>
    </w:p>
    <w:p w14:paraId="65AD880F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 xml:space="preserve">mam je również ze względu na Niego. </w:t>
      </w:r>
    </w:p>
    <w:p w14:paraId="1AEB8349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>Mam bardziej i więcej.</w:t>
      </w:r>
      <w:r w:rsidR="00AA0978" w:rsidRPr="002F16D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9B97C8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>Odnajdujemy się wzajemnie w sobie i na siebie powołujemy - ja na nich, oni na mnie.</w:t>
      </w:r>
      <w:r w:rsidR="000F7C0D" w:rsidRPr="002F16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b/>
          <w:sz w:val="28"/>
          <w:szCs w:val="28"/>
        </w:rPr>
        <w:t>Cieszymy się, jeśli znajdujemy coś ze swego w drugich. Kiedy mój świat staje się ich światem. Nie tylko tak po wierzchu, ale i w głębi.</w:t>
      </w:r>
      <w:r w:rsidR="00AA0978" w:rsidRPr="002F16D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18240B9" w14:textId="77777777" w:rsidR="00D355F2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 xml:space="preserve">I stale pochłania mnie problem tej tajemniczej formuły, przez którą ja będę w nich a Oni we mnie (…) </w:t>
      </w:r>
    </w:p>
    <w:p w14:paraId="7F4BB3B4" w14:textId="671A92E5" w:rsidR="006D427E" w:rsidRPr="002F16DC" w:rsidRDefault="006D427E" w:rsidP="00D355F2">
      <w:pPr>
        <w:ind w:right="-5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F16DC">
        <w:rPr>
          <w:rFonts w:asciiTheme="minorHAnsi" w:hAnsiTheme="minorHAnsi" w:cstheme="minorHAnsi"/>
          <w:b/>
          <w:sz w:val="28"/>
          <w:szCs w:val="28"/>
        </w:rPr>
        <w:t>To najmocniejsze wiązanie świata”</w:t>
      </w:r>
      <w:r w:rsidR="00DC4CFE" w:rsidRPr="002F16D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2F16DC">
        <w:rPr>
          <w:rFonts w:asciiTheme="minorHAnsi" w:hAnsiTheme="minorHAnsi" w:cstheme="minorHAnsi"/>
          <w:b/>
          <w:i/>
          <w:sz w:val="28"/>
          <w:szCs w:val="28"/>
        </w:rPr>
        <w:t>(o. Jan Góra OP, “Kasztan”)</w:t>
      </w:r>
    </w:p>
    <w:p w14:paraId="163A0744" w14:textId="77777777" w:rsidR="006D427E" w:rsidRPr="002F16DC" w:rsidRDefault="006D427E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5BB20C7C" w14:textId="11FDFBA8" w:rsidR="006D427E" w:rsidRPr="002F16DC" w:rsidRDefault="006D427E" w:rsidP="00D355F2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lastRenderedPageBreak/>
        <w:t xml:space="preserve">To </w:t>
      </w:r>
      <w:r w:rsidR="00AA0978" w:rsidRPr="002F16DC">
        <w:rPr>
          <w:rFonts w:asciiTheme="minorHAnsi" w:hAnsiTheme="minorHAnsi" w:cstheme="minorHAnsi"/>
          <w:sz w:val="28"/>
          <w:szCs w:val="28"/>
        </w:rPr>
        <w:t>fragment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 słynnego </w:t>
      </w:r>
      <w:r w:rsidR="00DC4CFE" w:rsidRPr="002F16DC">
        <w:rPr>
          <w:rFonts w:asciiTheme="minorHAnsi" w:hAnsiTheme="minorHAnsi" w:cstheme="minorHAnsi"/>
          <w:sz w:val="28"/>
          <w:szCs w:val="28"/>
        </w:rPr>
        <w:t>tekstu</w:t>
      </w:r>
      <w:r w:rsidR="00D355F2">
        <w:rPr>
          <w:rFonts w:asciiTheme="minorHAnsi" w:hAnsiTheme="minorHAnsi" w:cstheme="minorHAnsi"/>
          <w:sz w:val="28"/>
          <w:szCs w:val="28"/>
        </w:rPr>
        <w:t xml:space="preserve"> pt.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„Kasztan”</w:t>
      </w:r>
      <w:r w:rsidRPr="002F16DC">
        <w:rPr>
          <w:rFonts w:asciiTheme="minorHAnsi" w:hAnsiTheme="minorHAnsi" w:cstheme="minorHAnsi"/>
          <w:sz w:val="28"/>
          <w:szCs w:val="28"/>
        </w:rPr>
        <w:t xml:space="preserve">. </w:t>
      </w:r>
      <w:r w:rsidR="00DC4CFE" w:rsidRPr="002F16DC">
        <w:rPr>
          <w:rFonts w:asciiTheme="minorHAnsi" w:hAnsiTheme="minorHAnsi" w:cstheme="minorHAnsi"/>
          <w:sz w:val="28"/>
          <w:szCs w:val="28"/>
          <w:shd w:val="clear" w:color="auto" w:fill="FFFFFF"/>
        </w:rPr>
        <w:t>Cytując te właśnie słowa abp Stanisław Gądecki, Przewodniczący KEP, rozpoczął mszę pogrzebową o. Jana</w:t>
      </w:r>
      <w:r w:rsidR="00D355F2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D355F2">
        <w:rPr>
          <w:rFonts w:asciiTheme="minorHAnsi" w:hAnsiTheme="minorHAnsi" w:cstheme="minorHAnsi"/>
          <w:sz w:val="28"/>
          <w:szCs w:val="28"/>
        </w:rPr>
        <w:t>Fragment tego krótkiego eseju o. Góry mam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głęboko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wyryt</w:t>
      </w:r>
      <w:r w:rsidR="00D355F2">
        <w:rPr>
          <w:rFonts w:asciiTheme="minorHAnsi" w:hAnsiTheme="minorHAnsi" w:cstheme="minorHAnsi"/>
          <w:sz w:val="28"/>
          <w:szCs w:val="28"/>
        </w:rPr>
        <w:t>y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w pamięci</w:t>
      </w:r>
      <w:r w:rsidR="00D355F2">
        <w:rPr>
          <w:rFonts w:asciiTheme="minorHAnsi" w:hAnsiTheme="minorHAnsi" w:cstheme="minorHAnsi"/>
          <w:sz w:val="28"/>
          <w:szCs w:val="28"/>
        </w:rPr>
        <w:t>.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D355F2">
        <w:rPr>
          <w:rFonts w:asciiTheme="minorHAnsi" w:hAnsiTheme="minorHAnsi" w:cstheme="minorHAnsi"/>
          <w:sz w:val="28"/>
          <w:szCs w:val="28"/>
        </w:rPr>
        <w:t>O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d czasu do czasu </w:t>
      </w:r>
      <w:r w:rsidR="00D355F2">
        <w:rPr>
          <w:rFonts w:asciiTheme="minorHAnsi" w:hAnsiTheme="minorHAnsi" w:cstheme="minorHAnsi"/>
          <w:sz w:val="28"/>
          <w:szCs w:val="28"/>
        </w:rPr>
        <w:t>go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p</w:t>
      </w:r>
      <w:r w:rsidRPr="002F16DC">
        <w:rPr>
          <w:rFonts w:asciiTheme="minorHAnsi" w:hAnsiTheme="minorHAnsi" w:cstheme="minorHAnsi"/>
          <w:sz w:val="28"/>
          <w:szCs w:val="28"/>
        </w:rPr>
        <w:t>rzywołu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ję, </w:t>
      </w:r>
      <w:r w:rsidRPr="002F16DC">
        <w:rPr>
          <w:rFonts w:asciiTheme="minorHAnsi" w:hAnsiTheme="minorHAnsi" w:cstheme="minorHAnsi"/>
          <w:sz w:val="28"/>
          <w:szCs w:val="28"/>
        </w:rPr>
        <w:t>po</w:t>
      </w:r>
      <w:r w:rsidR="00DC4CFE" w:rsidRPr="002F16DC">
        <w:rPr>
          <w:rFonts w:asciiTheme="minorHAnsi" w:hAnsiTheme="minorHAnsi" w:cstheme="minorHAnsi"/>
          <w:sz w:val="28"/>
          <w:szCs w:val="28"/>
        </w:rPr>
        <w:t>nieważ</w:t>
      </w:r>
      <w:r w:rsidRPr="002F16DC">
        <w:rPr>
          <w:rFonts w:asciiTheme="minorHAnsi" w:hAnsiTheme="minorHAnsi" w:cstheme="minorHAnsi"/>
          <w:sz w:val="28"/>
          <w:szCs w:val="28"/>
        </w:rPr>
        <w:t xml:space="preserve"> opisuj</w:t>
      </w:r>
      <w:r w:rsidR="00DC4CFE" w:rsidRPr="002F16DC">
        <w:rPr>
          <w:rFonts w:asciiTheme="minorHAnsi" w:hAnsiTheme="minorHAnsi" w:cstheme="minorHAnsi"/>
          <w:sz w:val="28"/>
          <w:szCs w:val="28"/>
        </w:rPr>
        <w:t>ą</w:t>
      </w:r>
      <w:r w:rsidRPr="002F16DC">
        <w:rPr>
          <w:rFonts w:asciiTheme="minorHAnsi" w:hAnsiTheme="minorHAnsi" w:cstheme="minorHAnsi"/>
          <w:sz w:val="28"/>
          <w:szCs w:val="28"/>
        </w:rPr>
        <w:t xml:space="preserve"> on</w:t>
      </w:r>
      <w:r w:rsidR="00DC4CFE" w:rsidRPr="002F16DC">
        <w:rPr>
          <w:rFonts w:asciiTheme="minorHAnsi" w:hAnsiTheme="minorHAnsi" w:cstheme="minorHAnsi"/>
          <w:sz w:val="28"/>
          <w:szCs w:val="28"/>
        </w:rPr>
        <w:t>e</w:t>
      </w:r>
      <w:r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D355F2">
        <w:rPr>
          <w:rFonts w:asciiTheme="minorHAnsi" w:hAnsiTheme="minorHAnsi" w:cstheme="minorHAnsi"/>
          <w:sz w:val="28"/>
          <w:szCs w:val="28"/>
        </w:rPr>
        <w:t>„</w:t>
      </w:r>
      <w:r w:rsidRPr="002F16DC">
        <w:rPr>
          <w:rFonts w:asciiTheme="minorHAnsi" w:hAnsiTheme="minorHAnsi" w:cstheme="minorHAnsi"/>
          <w:sz w:val="28"/>
          <w:szCs w:val="28"/>
        </w:rPr>
        <w:t>jaki</w:t>
      </w:r>
      <w:r w:rsidR="000F7C0D" w:rsidRPr="002F16DC">
        <w:rPr>
          <w:rFonts w:asciiTheme="minorHAnsi" w:hAnsiTheme="minorHAnsi" w:cstheme="minorHAnsi"/>
          <w:sz w:val="28"/>
          <w:szCs w:val="28"/>
        </w:rPr>
        <w:t>ś</w:t>
      </w:r>
      <w:r w:rsidRPr="002F16DC">
        <w:rPr>
          <w:rFonts w:asciiTheme="minorHAnsi" w:hAnsiTheme="minorHAnsi" w:cstheme="minorHAnsi"/>
          <w:sz w:val="28"/>
          <w:szCs w:val="28"/>
        </w:rPr>
        <w:t xml:space="preserve"> inny, lepszy świat”; świat więzi i relacji </w:t>
      </w:r>
      <w:r w:rsidR="000F7C0D" w:rsidRPr="002F16DC">
        <w:rPr>
          <w:rFonts w:asciiTheme="minorHAnsi" w:hAnsiTheme="minorHAnsi" w:cstheme="minorHAnsi"/>
          <w:sz w:val="28"/>
          <w:szCs w:val="28"/>
        </w:rPr>
        <w:t>międzyludzkich</w:t>
      </w:r>
      <w:r w:rsidRPr="002F16DC">
        <w:rPr>
          <w:rFonts w:asciiTheme="minorHAnsi" w:hAnsiTheme="minorHAnsi" w:cstheme="minorHAnsi"/>
          <w:sz w:val="28"/>
          <w:szCs w:val="28"/>
        </w:rPr>
        <w:t xml:space="preserve">, które </w:t>
      </w:r>
      <w:r w:rsidR="000F7C0D" w:rsidRPr="002F16DC">
        <w:rPr>
          <w:rFonts w:asciiTheme="minorHAnsi" w:hAnsiTheme="minorHAnsi" w:cstheme="minorHAnsi"/>
          <w:sz w:val="28"/>
          <w:szCs w:val="28"/>
        </w:rPr>
        <w:t>wydają</w:t>
      </w:r>
      <w:r w:rsidRPr="002F16DC">
        <w:rPr>
          <w:rFonts w:asciiTheme="minorHAnsi" w:hAnsiTheme="minorHAnsi" w:cstheme="minorHAnsi"/>
          <w:sz w:val="28"/>
          <w:szCs w:val="28"/>
        </w:rPr>
        <w:t xml:space="preserve"> si</w:t>
      </w:r>
      <w:r w:rsidR="000F7C0D" w:rsidRPr="002F16DC">
        <w:rPr>
          <w:rFonts w:asciiTheme="minorHAnsi" w:hAnsiTheme="minorHAnsi" w:cstheme="minorHAnsi"/>
          <w:sz w:val="28"/>
          <w:szCs w:val="28"/>
        </w:rPr>
        <w:t>ę</w:t>
      </w:r>
      <w:r w:rsidRPr="002F16DC">
        <w:rPr>
          <w:rFonts w:asciiTheme="minorHAnsi" w:hAnsiTheme="minorHAnsi" w:cstheme="minorHAnsi"/>
          <w:sz w:val="28"/>
          <w:szCs w:val="28"/>
        </w:rPr>
        <w:t xml:space="preserve"> bliskie ideału</w:t>
      </w:r>
      <w:r w:rsidR="00DC4CFE" w:rsidRPr="002F16DC">
        <w:rPr>
          <w:rFonts w:asciiTheme="minorHAnsi" w:hAnsiTheme="minorHAnsi" w:cstheme="minorHAnsi"/>
          <w:sz w:val="28"/>
          <w:szCs w:val="28"/>
        </w:rPr>
        <w:t>;</w:t>
      </w:r>
      <w:r w:rsidRPr="002F16DC">
        <w:rPr>
          <w:rFonts w:asciiTheme="minorHAnsi" w:hAnsiTheme="minorHAnsi" w:cstheme="minorHAnsi"/>
          <w:sz w:val="28"/>
          <w:szCs w:val="28"/>
        </w:rPr>
        <w:t xml:space="preserve"> więzi i </w:t>
      </w:r>
      <w:r w:rsidR="000F7C0D" w:rsidRPr="002F16DC">
        <w:rPr>
          <w:rFonts w:asciiTheme="minorHAnsi" w:hAnsiTheme="minorHAnsi" w:cstheme="minorHAnsi"/>
          <w:sz w:val="28"/>
          <w:szCs w:val="28"/>
        </w:rPr>
        <w:t>relacji</w:t>
      </w:r>
      <w:r w:rsidRPr="002F16DC">
        <w:rPr>
          <w:rFonts w:asciiTheme="minorHAnsi" w:hAnsiTheme="minorHAnsi" w:cstheme="minorHAnsi"/>
          <w:sz w:val="28"/>
          <w:szCs w:val="28"/>
        </w:rPr>
        <w:t xml:space="preserve"> za jakimi gdzieś podświadomie tęsknimy, może czasem wątpiąc</w:t>
      </w:r>
      <w:r w:rsidR="00DC4CFE" w:rsidRPr="002F16DC">
        <w:rPr>
          <w:rFonts w:asciiTheme="minorHAnsi" w:hAnsiTheme="minorHAnsi" w:cstheme="minorHAnsi"/>
          <w:sz w:val="28"/>
          <w:szCs w:val="28"/>
        </w:rPr>
        <w:t>,</w:t>
      </w:r>
      <w:r w:rsidRPr="002F16DC">
        <w:rPr>
          <w:rFonts w:asciiTheme="minorHAnsi" w:hAnsiTheme="minorHAnsi" w:cstheme="minorHAnsi"/>
          <w:sz w:val="28"/>
          <w:szCs w:val="28"/>
        </w:rPr>
        <w:t xml:space="preserve"> czy co</w:t>
      </w:r>
      <w:r w:rsidR="00DC4CFE" w:rsidRPr="002F16DC">
        <w:rPr>
          <w:rFonts w:asciiTheme="minorHAnsi" w:hAnsiTheme="minorHAnsi" w:cstheme="minorHAnsi"/>
          <w:sz w:val="28"/>
          <w:szCs w:val="28"/>
        </w:rPr>
        <w:t>ś</w:t>
      </w:r>
      <w:r w:rsidRPr="002F16DC">
        <w:rPr>
          <w:rFonts w:asciiTheme="minorHAnsi" w:hAnsiTheme="minorHAnsi" w:cstheme="minorHAnsi"/>
          <w:sz w:val="28"/>
          <w:szCs w:val="28"/>
        </w:rPr>
        <w:t xml:space="preserve"> takiego</w:t>
      </w:r>
      <w:r w:rsidR="00AA0978" w:rsidRPr="002F16DC">
        <w:rPr>
          <w:rFonts w:asciiTheme="minorHAnsi" w:hAnsiTheme="minorHAnsi" w:cstheme="minorHAnsi"/>
          <w:sz w:val="28"/>
          <w:szCs w:val="28"/>
        </w:rPr>
        <w:t>,</w:t>
      </w:r>
      <w:r w:rsidRPr="002F16DC">
        <w:rPr>
          <w:rFonts w:asciiTheme="minorHAnsi" w:hAnsiTheme="minorHAnsi" w:cstheme="minorHAnsi"/>
          <w:sz w:val="28"/>
          <w:szCs w:val="28"/>
        </w:rPr>
        <w:t xml:space="preserve"> w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>ogóle jest możliwe w świecie, w którym żyjemy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? </w:t>
      </w:r>
      <w:r w:rsidRPr="002F16DC">
        <w:rPr>
          <w:rFonts w:asciiTheme="minorHAnsi" w:hAnsiTheme="minorHAnsi" w:cstheme="minorHAnsi"/>
          <w:sz w:val="28"/>
          <w:szCs w:val="28"/>
        </w:rPr>
        <w:t xml:space="preserve">A kto znał </w:t>
      </w:r>
      <w:r w:rsidR="000F7C0D" w:rsidRPr="002F16DC">
        <w:rPr>
          <w:rFonts w:asciiTheme="minorHAnsi" w:hAnsiTheme="minorHAnsi" w:cstheme="minorHAnsi"/>
          <w:sz w:val="28"/>
          <w:szCs w:val="28"/>
        </w:rPr>
        <w:t>środowisko</w:t>
      </w:r>
      <w:r w:rsidRPr="002F16DC">
        <w:rPr>
          <w:rFonts w:asciiTheme="minorHAnsi" w:hAnsiTheme="minorHAnsi" w:cstheme="minorHAnsi"/>
          <w:sz w:val="28"/>
          <w:szCs w:val="28"/>
        </w:rPr>
        <w:t xml:space="preserve"> “</w:t>
      </w:r>
      <w:proofErr w:type="spellStart"/>
      <w:r w:rsidRPr="002F16DC">
        <w:rPr>
          <w:rFonts w:asciiTheme="minorHAnsi" w:hAnsiTheme="minorHAnsi" w:cstheme="minorHAnsi"/>
          <w:sz w:val="28"/>
          <w:szCs w:val="28"/>
        </w:rPr>
        <w:t>pretorian</w:t>
      </w:r>
      <w:proofErr w:type="spellEnd"/>
      <w:r w:rsidR="000F7C0D" w:rsidRPr="002F16DC">
        <w:rPr>
          <w:rFonts w:asciiTheme="minorHAnsi" w:hAnsiTheme="minorHAnsi" w:cstheme="minorHAnsi"/>
          <w:sz w:val="28"/>
          <w:szCs w:val="28"/>
        </w:rPr>
        <w:t xml:space="preserve"> o. Góry” (tak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żartobliwie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 określano całkiem spora grupę najbliższy</w:t>
      </w:r>
      <w:r w:rsidR="00DC4CFE" w:rsidRPr="002F16DC">
        <w:rPr>
          <w:rFonts w:asciiTheme="minorHAnsi" w:hAnsiTheme="minorHAnsi" w:cstheme="minorHAnsi"/>
          <w:sz w:val="28"/>
          <w:szCs w:val="28"/>
        </w:rPr>
        <w:t>ch i najwierniejszych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 mu osób)</w:t>
      </w:r>
      <w:r w:rsidRPr="002F16DC">
        <w:rPr>
          <w:rFonts w:asciiTheme="minorHAnsi" w:hAnsiTheme="minorHAnsi" w:cstheme="minorHAnsi"/>
          <w:sz w:val="28"/>
          <w:szCs w:val="28"/>
        </w:rPr>
        <w:t xml:space="preserve"> wie, że</w:t>
      </w:r>
      <w:r w:rsidR="00D355F2">
        <w:rPr>
          <w:rFonts w:asciiTheme="minorHAnsi" w:hAnsiTheme="minorHAnsi" w:cstheme="minorHAnsi"/>
          <w:sz w:val="28"/>
          <w:szCs w:val="28"/>
        </w:rPr>
        <w:t xml:space="preserve"> w tym tekście jest patos, ale nie ma tam</w:t>
      </w:r>
      <w:r w:rsidRPr="002F16DC">
        <w:rPr>
          <w:rFonts w:asciiTheme="minorHAnsi" w:hAnsiTheme="minorHAnsi" w:cstheme="minorHAnsi"/>
          <w:sz w:val="28"/>
          <w:szCs w:val="28"/>
        </w:rPr>
        <w:t xml:space="preserve"> żadnej przesady.</w:t>
      </w:r>
    </w:p>
    <w:p w14:paraId="3A9644A7" w14:textId="77777777" w:rsidR="000F7C0D" w:rsidRPr="002F16DC" w:rsidRDefault="000F7C0D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08D6D2A3" w14:textId="10D875A1" w:rsidR="006D427E" w:rsidRPr="002F16DC" w:rsidRDefault="00DC4CFE" w:rsidP="00D355F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>Ś</w:t>
      </w:r>
      <w:r w:rsidR="006D427E" w:rsidRPr="002F16DC">
        <w:rPr>
          <w:rFonts w:asciiTheme="minorHAnsi" w:hAnsiTheme="minorHAnsi" w:cstheme="minorHAnsi"/>
          <w:sz w:val="28"/>
          <w:szCs w:val="28"/>
        </w:rPr>
        <w:t>wiadectwo</w:t>
      </w:r>
      <w:r w:rsidRPr="002F16DC">
        <w:rPr>
          <w:rFonts w:asciiTheme="minorHAnsi" w:hAnsiTheme="minorHAnsi" w:cstheme="minorHAnsi"/>
          <w:sz w:val="28"/>
          <w:szCs w:val="28"/>
        </w:rPr>
        <w:t xml:space="preserve"> powyższe </w:t>
      </w:r>
      <w:r w:rsidR="00AA0978" w:rsidRPr="002F16DC">
        <w:rPr>
          <w:rFonts w:asciiTheme="minorHAnsi" w:hAnsiTheme="minorHAnsi" w:cstheme="minorHAnsi"/>
          <w:sz w:val="28"/>
          <w:szCs w:val="28"/>
        </w:rPr>
        <w:t>niewątpliwie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musi </w:t>
      </w:r>
      <w:r w:rsidR="00AA0978" w:rsidRPr="002F16DC">
        <w:rPr>
          <w:rFonts w:asciiTheme="minorHAnsi" w:hAnsiTheme="minorHAnsi" w:cstheme="minorHAnsi"/>
          <w:sz w:val="28"/>
          <w:szCs w:val="28"/>
        </w:rPr>
        <w:t>prowokować do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pytania o fundament takich relacji, jakie, tak sugestywnie kreśli</w:t>
      </w:r>
      <w:r w:rsidRPr="002F16DC">
        <w:rPr>
          <w:rFonts w:asciiTheme="minorHAnsi" w:hAnsiTheme="minorHAnsi" w:cstheme="minorHAnsi"/>
          <w:sz w:val="28"/>
          <w:szCs w:val="28"/>
        </w:rPr>
        <w:t xml:space="preserve"> przed nami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ten krótki </w:t>
      </w:r>
      <w:r w:rsidR="00AA0978" w:rsidRPr="002F16DC">
        <w:rPr>
          <w:rFonts w:asciiTheme="minorHAnsi" w:hAnsiTheme="minorHAnsi" w:cstheme="minorHAnsi"/>
          <w:sz w:val="28"/>
          <w:szCs w:val="28"/>
        </w:rPr>
        <w:t>cytat</w:t>
      </w:r>
      <w:r w:rsidR="006D427E" w:rsidRPr="002F16DC">
        <w:rPr>
          <w:rFonts w:asciiTheme="minorHAnsi" w:hAnsiTheme="minorHAnsi" w:cstheme="minorHAnsi"/>
          <w:sz w:val="28"/>
          <w:szCs w:val="28"/>
        </w:rPr>
        <w:t>. A więc: co stoi u źródeł takich relacji Duszpasterz</w:t>
      </w:r>
      <w:r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755A38">
        <w:rPr>
          <w:rFonts w:asciiTheme="minorHAnsi" w:hAnsiTheme="minorHAnsi" w:cstheme="minorHAnsi"/>
          <w:sz w:val="28"/>
          <w:szCs w:val="28"/>
        </w:rPr>
        <w:t>–</w:t>
      </w:r>
      <w:r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6D427E" w:rsidRPr="002F16DC">
        <w:rPr>
          <w:rFonts w:asciiTheme="minorHAnsi" w:hAnsiTheme="minorHAnsi" w:cstheme="minorHAnsi"/>
          <w:sz w:val="28"/>
          <w:szCs w:val="28"/>
        </w:rPr>
        <w:t>Wierni</w:t>
      </w:r>
      <w:r w:rsidR="00755A38">
        <w:rPr>
          <w:rFonts w:asciiTheme="minorHAnsi" w:hAnsiTheme="minorHAnsi" w:cstheme="minorHAnsi"/>
          <w:sz w:val="28"/>
          <w:szCs w:val="28"/>
        </w:rPr>
        <w:t xml:space="preserve"> (a właściwie: Ojciec – Dzieci).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Jaki sekret, </w:t>
      </w:r>
      <w:r w:rsidR="00755A38">
        <w:rPr>
          <w:rFonts w:asciiTheme="minorHAnsi" w:hAnsiTheme="minorHAnsi" w:cstheme="minorHAnsi"/>
          <w:sz w:val="28"/>
          <w:szCs w:val="28"/>
        </w:rPr>
        <w:t xml:space="preserve">jaki 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tajemniczy przepis, </w:t>
      </w:r>
      <w:r w:rsidR="00755A38">
        <w:rPr>
          <w:rFonts w:asciiTheme="minorHAnsi" w:hAnsiTheme="minorHAnsi" w:cstheme="minorHAnsi"/>
          <w:sz w:val="28"/>
          <w:szCs w:val="28"/>
        </w:rPr>
        <w:t xml:space="preserve">jaka </w:t>
      </w:r>
      <w:r w:rsidR="006D427E" w:rsidRPr="002F16DC">
        <w:rPr>
          <w:rFonts w:asciiTheme="minorHAnsi" w:hAnsiTheme="minorHAnsi" w:cstheme="minorHAnsi"/>
          <w:sz w:val="28"/>
          <w:szCs w:val="28"/>
        </w:rPr>
        <w:t>wskazówka? Co robić</w:t>
      </w:r>
      <w:r w:rsidRPr="002F16DC">
        <w:rPr>
          <w:rFonts w:asciiTheme="minorHAnsi" w:hAnsiTheme="minorHAnsi" w:cstheme="minorHAnsi"/>
          <w:sz w:val="28"/>
          <w:szCs w:val="28"/>
        </w:rPr>
        <w:t>?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>J</w:t>
      </w:r>
      <w:r w:rsidR="006D427E" w:rsidRPr="002F16DC">
        <w:rPr>
          <w:rFonts w:asciiTheme="minorHAnsi" w:hAnsiTheme="minorHAnsi" w:cstheme="minorHAnsi"/>
          <w:sz w:val="28"/>
          <w:szCs w:val="28"/>
        </w:rPr>
        <w:t>ak żyć</w:t>
      </w:r>
      <w:r w:rsidRPr="002F16DC">
        <w:rPr>
          <w:rFonts w:asciiTheme="minorHAnsi" w:hAnsiTheme="minorHAnsi" w:cstheme="minorHAnsi"/>
          <w:sz w:val="28"/>
          <w:szCs w:val="28"/>
        </w:rPr>
        <w:t>?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>C</w:t>
      </w:r>
      <w:r w:rsidR="006D427E" w:rsidRPr="002F16DC">
        <w:rPr>
          <w:rFonts w:asciiTheme="minorHAnsi" w:hAnsiTheme="minorHAnsi" w:cstheme="minorHAnsi"/>
          <w:sz w:val="28"/>
          <w:szCs w:val="28"/>
        </w:rPr>
        <w:t>zym si</w:t>
      </w:r>
      <w:r w:rsidR="000F7C0D" w:rsidRPr="002F16DC">
        <w:rPr>
          <w:rFonts w:asciiTheme="minorHAnsi" w:hAnsiTheme="minorHAnsi" w:cstheme="minorHAnsi"/>
          <w:sz w:val="28"/>
          <w:szCs w:val="28"/>
        </w:rPr>
        <w:t>ę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kierować</w:t>
      </w:r>
      <w:r w:rsidRPr="002F16DC">
        <w:rPr>
          <w:rFonts w:asciiTheme="minorHAnsi" w:hAnsiTheme="minorHAnsi" w:cstheme="minorHAnsi"/>
          <w:sz w:val="28"/>
          <w:szCs w:val="28"/>
        </w:rPr>
        <w:t xml:space="preserve"> -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by wyglądało to tak </w:t>
      </w:r>
      <w:r w:rsidR="000F7C0D" w:rsidRPr="002F16DC">
        <w:rPr>
          <w:rFonts w:asciiTheme="minorHAnsi" w:hAnsiTheme="minorHAnsi" w:cstheme="minorHAnsi"/>
          <w:sz w:val="28"/>
          <w:szCs w:val="28"/>
        </w:rPr>
        <w:t>pięknie</w:t>
      </w:r>
      <w:r w:rsidR="006D427E" w:rsidRPr="002F16DC">
        <w:rPr>
          <w:rFonts w:asciiTheme="minorHAnsi" w:hAnsiTheme="minorHAnsi" w:cstheme="minorHAnsi"/>
          <w:sz w:val="28"/>
          <w:szCs w:val="28"/>
        </w:rPr>
        <w:t>, tak mocno i</w:t>
      </w:r>
      <w:r w:rsidR="00755A38">
        <w:rPr>
          <w:rFonts w:asciiTheme="minorHAnsi" w:hAnsiTheme="minorHAnsi" w:cstheme="minorHAnsi"/>
          <w:sz w:val="28"/>
          <w:szCs w:val="28"/>
        </w:rPr>
        <w:t xml:space="preserve"> tak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intensywnie jak </w:t>
      </w:r>
      <w:r w:rsidRPr="002F16DC">
        <w:rPr>
          <w:rFonts w:asciiTheme="minorHAnsi" w:hAnsiTheme="minorHAnsi" w:cstheme="minorHAnsi"/>
          <w:sz w:val="28"/>
          <w:szCs w:val="28"/>
        </w:rPr>
        <w:t>przedstawił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to o. Jan?</w:t>
      </w:r>
    </w:p>
    <w:p w14:paraId="4F544008" w14:textId="56EF5277" w:rsidR="006D427E" w:rsidRPr="002F16DC" w:rsidRDefault="00AA0978" w:rsidP="00755A38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>Co prawda o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dpowiedź kryje się w </w:t>
      </w:r>
      <w:r w:rsidR="000F7C0D" w:rsidRPr="002F16DC">
        <w:rPr>
          <w:rFonts w:asciiTheme="minorHAnsi" w:hAnsiTheme="minorHAnsi" w:cstheme="minorHAnsi"/>
          <w:sz w:val="28"/>
          <w:szCs w:val="28"/>
        </w:rPr>
        <w:t>cytowanym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przeze mnie tekście</w:t>
      </w:r>
      <w:r w:rsidR="000F7C0D" w:rsidRPr="002F16DC">
        <w:rPr>
          <w:rFonts w:asciiTheme="minorHAnsi" w:hAnsiTheme="minorHAnsi" w:cstheme="minorHAnsi"/>
          <w:sz w:val="28"/>
          <w:szCs w:val="28"/>
        </w:rPr>
        <w:t>,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lecz jest ona trochę “zakodowana”. </w:t>
      </w:r>
      <w:r w:rsidRPr="002F16DC">
        <w:rPr>
          <w:rFonts w:asciiTheme="minorHAnsi" w:hAnsiTheme="minorHAnsi" w:cstheme="minorHAnsi"/>
          <w:sz w:val="28"/>
          <w:szCs w:val="28"/>
        </w:rPr>
        <w:t>E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sej </w:t>
      </w:r>
      <w:r w:rsidRPr="002F16DC">
        <w:rPr>
          <w:rFonts w:asciiTheme="minorHAnsi" w:hAnsiTheme="minorHAnsi" w:cstheme="minorHAnsi"/>
          <w:sz w:val="28"/>
          <w:szCs w:val="28"/>
        </w:rPr>
        <w:t xml:space="preserve">ten 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zatytułowany jest “Kasztan” – 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i </w:t>
      </w:r>
      <w:r w:rsidR="006D427E" w:rsidRPr="002F16DC">
        <w:rPr>
          <w:rFonts w:asciiTheme="minorHAnsi" w:hAnsiTheme="minorHAnsi" w:cstheme="minorHAnsi"/>
          <w:sz w:val="28"/>
          <w:szCs w:val="28"/>
        </w:rPr>
        <w:t>ch</w:t>
      </w:r>
      <w:r w:rsidR="000F7C0D" w:rsidRPr="002F16DC">
        <w:rPr>
          <w:rFonts w:asciiTheme="minorHAnsi" w:hAnsiTheme="minorHAnsi" w:cstheme="minorHAnsi"/>
          <w:sz w:val="28"/>
          <w:szCs w:val="28"/>
        </w:rPr>
        <w:t>o</w:t>
      </w:r>
      <w:r w:rsidR="006D427E" w:rsidRPr="002F16DC">
        <w:rPr>
          <w:rFonts w:asciiTheme="minorHAnsi" w:hAnsiTheme="minorHAnsi" w:cstheme="minorHAnsi"/>
          <w:sz w:val="28"/>
          <w:szCs w:val="28"/>
        </w:rPr>
        <w:t>dzi tu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 o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konkretn</w:t>
      </w:r>
      <w:r w:rsidR="000F7C0D" w:rsidRPr="002F16DC">
        <w:rPr>
          <w:rFonts w:asciiTheme="minorHAnsi" w:hAnsiTheme="minorHAnsi" w:cstheme="minorHAnsi"/>
          <w:sz w:val="28"/>
          <w:szCs w:val="28"/>
        </w:rPr>
        <w:t xml:space="preserve">e </w:t>
      </w:r>
      <w:r w:rsidR="006D427E" w:rsidRPr="002F16DC">
        <w:rPr>
          <w:rFonts w:asciiTheme="minorHAnsi" w:hAnsiTheme="minorHAnsi" w:cstheme="minorHAnsi"/>
          <w:sz w:val="28"/>
          <w:szCs w:val="28"/>
        </w:rPr>
        <w:t>drzewo, które rosło na dziedzińcu klasztoru oo</w:t>
      </w:r>
      <w:r w:rsidR="000F7C0D" w:rsidRPr="002F16DC">
        <w:rPr>
          <w:rFonts w:asciiTheme="minorHAnsi" w:hAnsiTheme="minorHAnsi" w:cstheme="minorHAnsi"/>
          <w:sz w:val="28"/>
          <w:szCs w:val="28"/>
        </w:rPr>
        <w:t>.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dominikanów w Warszawie na Freta, gdzie o. Jan spędził wiele lat.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Jednak</w:t>
      </w:r>
      <w:r w:rsidR="00755A38">
        <w:rPr>
          <w:rFonts w:asciiTheme="minorHAnsi" w:hAnsiTheme="minorHAnsi" w:cstheme="minorHAnsi"/>
          <w:sz w:val="28"/>
          <w:szCs w:val="28"/>
        </w:rPr>
        <w:t xml:space="preserve"> pozostaje zagadką,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d</w:t>
      </w:r>
      <w:r w:rsidR="006D427E" w:rsidRPr="002F16DC">
        <w:rPr>
          <w:rFonts w:asciiTheme="minorHAnsi" w:hAnsiTheme="minorHAnsi" w:cstheme="minorHAnsi"/>
          <w:sz w:val="28"/>
          <w:szCs w:val="28"/>
        </w:rPr>
        <w:t>laczego</w:t>
      </w:r>
      <w:r w:rsidR="00DC4CF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755A38">
        <w:rPr>
          <w:rFonts w:asciiTheme="minorHAnsi" w:hAnsiTheme="minorHAnsi" w:cstheme="minorHAnsi"/>
          <w:sz w:val="28"/>
          <w:szCs w:val="28"/>
        </w:rPr>
        <w:t xml:space="preserve">- </w:t>
      </w:r>
      <w:r w:rsidR="00DC4CFE" w:rsidRPr="002F16DC">
        <w:rPr>
          <w:rFonts w:asciiTheme="minorHAnsi" w:hAnsiTheme="minorHAnsi" w:cstheme="minorHAnsi"/>
          <w:sz w:val="28"/>
          <w:szCs w:val="28"/>
        </w:rPr>
        <w:t>dla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takie</w:t>
      </w:r>
      <w:r w:rsidR="00DC4CFE" w:rsidRPr="002F16DC">
        <w:rPr>
          <w:rFonts w:asciiTheme="minorHAnsi" w:hAnsiTheme="minorHAnsi" w:cstheme="minorHAnsi"/>
          <w:sz w:val="28"/>
          <w:szCs w:val="28"/>
        </w:rPr>
        <w:t>go</w:t>
      </w:r>
      <w:r w:rsidRPr="002F16DC">
        <w:rPr>
          <w:rFonts w:asciiTheme="minorHAnsi" w:hAnsiTheme="minorHAnsi" w:cstheme="minorHAnsi"/>
          <w:sz w:val="28"/>
          <w:szCs w:val="28"/>
        </w:rPr>
        <w:t xml:space="preserve"> tekst</w:t>
      </w:r>
      <w:r w:rsidR="00755A38">
        <w:rPr>
          <w:rFonts w:asciiTheme="minorHAnsi" w:hAnsiTheme="minorHAnsi" w:cstheme="minorHAnsi"/>
          <w:sz w:val="28"/>
          <w:szCs w:val="28"/>
        </w:rPr>
        <w:t>u –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taki dziwny</w:t>
      </w:r>
      <w:r w:rsidRPr="002F16DC">
        <w:rPr>
          <w:rFonts w:asciiTheme="minorHAnsi" w:hAnsiTheme="minorHAnsi" w:cstheme="minorHAnsi"/>
          <w:sz w:val="28"/>
          <w:szCs w:val="28"/>
        </w:rPr>
        <w:t>, niezwiązany z nim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tytuł? Wizja przedstawiona w tekście mnie osobiście </w:t>
      </w:r>
      <w:r w:rsidR="00704F19" w:rsidRPr="002F16DC">
        <w:rPr>
          <w:rFonts w:asciiTheme="minorHAnsi" w:hAnsiTheme="minorHAnsi" w:cstheme="minorHAnsi"/>
          <w:sz w:val="28"/>
          <w:szCs w:val="28"/>
        </w:rPr>
        <w:t>zachwycała,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ale tego nie rozumiałem</w:t>
      </w:r>
      <w:r w:rsidR="00DC4CFE" w:rsidRPr="002F16DC">
        <w:rPr>
          <w:rFonts w:asciiTheme="minorHAnsi" w:hAnsiTheme="minorHAnsi" w:cstheme="minorHAnsi"/>
          <w:sz w:val="28"/>
          <w:szCs w:val="28"/>
        </w:rPr>
        <w:t>: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dlaczego “Kasztan”?</w:t>
      </w:r>
    </w:p>
    <w:p w14:paraId="6E294806" w14:textId="77777777" w:rsidR="006D427E" w:rsidRPr="002F16DC" w:rsidRDefault="006D427E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40BCF535" w14:textId="22504747" w:rsidR="006D427E" w:rsidRPr="002F16DC" w:rsidRDefault="006D427E" w:rsidP="00755A38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>Zrozumiałem</w:t>
      </w:r>
      <w:r w:rsidR="003D151C" w:rsidRPr="002F16DC">
        <w:rPr>
          <w:rFonts w:asciiTheme="minorHAnsi" w:hAnsiTheme="minorHAnsi" w:cstheme="minorHAnsi"/>
          <w:sz w:val="28"/>
          <w:szCs w:val="28"/>
        </w:rPr>
        <w:t>,</w:t>
      </w:r>
      <w:r w:rsidRPr="002F16DC">
        <w:rPr>
          <w:rFonts w:asciiTheme="minorHAnsi" w:hAnsiTheme="minorHAnsi" w:cstheme="minorHAnsi"/>
          <w:sz w:val="28"/>
          <w:szCs w:val="28"/>
        </w:rPr>
        <w:t xml:space="preserve"> gdy </w:t>
      </w:r>
      <w:r w:rsidR="00704F19" w:rsidRPr="002F16DC">
        <w:rPr>
          <w:rFonts w:asciiTheme="minorHAnsi" w:hAnsiTheme="minorHAnsi" w:cstheme="minorHAnsi"/>
          <w:sz w:val="28"/>
          <w:szCs w:val="28"/>
        </w:rPr>
        <w:t>wziąłem</w:t>
      </w:r>
      <w:r w:rsidRPr="002F16DC">
        <w:rPr>
          <w:rFonts w:asciiTheme="minorHAnsi" w:hAnsiTheme="minorHAnsi" w:cstheme="minorHAnsi"/>
          <w:sz w:val="28"/>
          <w:szCs w:val="28"/>
        </w:rPr>
        <w:t xml:space="preserve"> do ręki spore tomisko, wydanych </w:t>
      </w:r>
      <w:r w:rsidR="003D151C" w:rsidRPr="002F16DC">
        <w:rPr>
          <w:rFonts w:asciiTheme="minorHAnsi" w:hAnsiTheme="minorHAnsi" w:cstheme="minorHAnsi"/>
          <w:sz w:val="28"/>
          <w:szCs w:val="28"/>
        </w:rPr>
        <w:t>już po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śmierci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o. Jana</w:t>
      </w:r>
      <w:r w:rsidRPr="002F16DC">
        <w:rPr>
          <w:rFonts w:asciiTheme="minorHAnsi" w:hAnsiTheme="minorHAnsi" w:cstheme="minorHAnsi"/>
          <w:sz w:val="28"/>
          <w:szCs w:val="28"/>
        </w:rPr>
        <w:t xml:space="preserve">, </w:t>
      </w:r>
      <w:r w:rsidR="003D151C" w:rsidRPr="002F16DC">
        <w:rPr>
          <w:rFonts w:asciiTheme="minorHAnsi" w:hAnsiTheme="minorHAnsi" w:cstheme="minorHAnsi"/>
          <w:sz w:val="28"/>
          <w:szCs w:val="28"/>
        </w:rPr>
        <w:t>Jego tekstów</w:t>
      </w:r>
      <w:r w:rsidRPr="002F16DC">
        <w:rPr>
          <w:rFonts w:asciiTheme="minorHAnsi" w:hAnsiTheme="minorHAnsi" w:cstheme="minorHAnsi"/>
          <w:sz w:val="28"/>
          <w:szCs w:val="28"/>
        </w:rPr>
        <w:t xml:space="preserve">. </w:t>
      </w:r>
      <w:r w:rsidR="003D151C" w:rsidRPr="002F16DC">
        <w:rPr>
          <w:rFonts w:asciiTheme="minorHAnsi" w:hAnsiTheme="minorHAnsi" w:cstheme="minorHAnsi"/>
          <w:sz w:val="28"/>
          <w:szCs w:val="28"/>
        </w:rPr>
        <w:t>Znajdziemy tam taką refleksję</w:t>
      </w:r>
      <w:r w:rsidRPr="002F16DC">
        <w:rPr>
          <w:rFonts w:asciiTheme="minorHAnsi" w:hAnsiTheme="minorHAnsi" w:cstheme="minorHAnsi"/>
          <w:sz w:val="28"/>
          <w:szCs w:val="28"/>
        </w:rPr>
        <w:t xml:space="preserve">: </w:t>
      </w:r>
      <w:r w:rsidRPr="002F16DC">
        <w:rPr>
          <w:rFonts w:asciiTheme="minorHAnsi" w:hAnsiTheme="minorHAnsi" w:cstheme="minorHAnsi"/>
          <w:b/>
          <w:sz w:val="28"/>
          <w:szCs w:val="28"/>
        </w:rPr>
        <w:t>“Drzewa spotykane po drodze mijamy zazwyczaj dość szybko, bo drzewa stoją. Łatwo je wyprzedzić, wyminąć. Najtrudniej spotkać si</w:t>
      </w:r>
      <w:r w:rsidR="00704F19" w:rsidRPr="002F16DC">
        <w:rPr>
          <w:rFonts w:asciiTheme="minorHAnsi" w:hAnsiTheme="minorHAnsi" w:cstheme="minorHAnsi"/>
          <w:b/>
          <w:sz w:val="28"/>
          <w:szCs w:val="28"/>
        </w:rPr>
        <w:t>ę</w:t>
      </w:r>
      <w:r w:rsidRPr="002F16DC">
        <w:rPr>
          <w:rFonts w:asciiTheme="minorHAnsi" w:hAnsiTheme="minorHAnsi" w:cstheme="minorHAnsi"/>
          <w:b/>
          <w:sz w:val="28"/>
          <w:szCs w:val="28"/>
        </w:rPr>
        <w:t xml:space="preserve"> z drzewem – bo </w:t>
      </w:r>
      <w:r w:rsidR="00704F19" w:rsidRPr="002F16DC">
        <w:rPr>
          <w:rFonts w:asciiTheme="minorHAnsi" w:hAnsiTheme="minorHAnsi" w:cstheme="minorHAnsi"/>
          <w:b/>
          <w:sz w:val="28"/>
          <w:szCs w:val="28"/>
        </w:rPr>
        <w:t>samemu</w:t>
      </w:r>
      <w:r w:rsidRPr="002F16DC">
        <w:rPr>
          <w:rFonts w:asciiTheme="minorHAnsi" w:hAnsiTheme="minorHAnsi" w:cstheme="minorHAnsi"/>
          <w:b/>
          <w:sz w:val="28"/>
          <w:szCs w:val="28"/>
        </w:rPr>
        <w:t xml:space="preserve"> trzeba si</w:t>
      </w:r>
      <w:r w:rsidR="00704F19" w:rsidRPr="002F16DC">
        <w:rPr>
          <w:rFonts w:asciiTheme="minorHAnsi" w:hAnsiTheme="minorHAnsi" w:cstheme="minorHAnsi"/>
          <w:b/>
          <w:sz w:val="28"/>
          <w:szCs w:val="28"/>
        </w:rPr>
        <w:t>ę</w:t>
      </w:r>
      <w:r w:rsidRPr="002F16DC">
        <w:rPr>
          <w:rFonts w:asciiTheme="minorHAnsi" w:hAnsiTheme="minorHAnsi" w:cstheme="minorHAnsi"/>
          <w:b/>
          <w:sz w:val="28"/>
          <w:szCs w:val="28"/>
        </w:rPr>
        <w:t xml:space="preserve"> zatrzymać”</w:t>
      </w:r>
    </w:p>
    <w:p w14:paraId="212E1637" w14:textId="00A62FB0" w:rsidR="003D151C" w:rsidRPr="002F16DC" w:rsidRDefault="003D151C" w:rsidP="00755A38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 xml:space="preserve">Wydaje się - banalne </w:t>
      </w:r>
      <w:r w:rsidR="00AA0978" w:rsidRPr="002F16DC">
        <w:rPr>
          <w:rFonts w:asciiTheme="minorHAnsi" w:hAnsiTheme="minorHAnsi" w:cstheme="minorHAnsi"/>
          <w:sz w:val="28"/>
          <w:szCs w:val="28"/>
        </w:rPr>
        <w:t>treści</w:t>
      </w:r>
      <w:r w:rsidRPr="002F16DC">
        <w:rPr>
          <w:rFonts w:asciiTheme="minorHAnsi" w:hAnsiTheme="minorHAnsi" w:cstheme="minorHAnsi"/>
          <w:sz w:val="28"/>
          <w:szCs w:val="28"/>
        </w:rPr>
        <w:t>. Czyżby?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>Oto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chyba dotykamy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tajemnic</w:t>
      </w:r>
      <w:r w:rsidR="00AA0978" w:rsidRPr="002F16DC">
        <w:rPr>
          <w:rFonts w:asciiTheme="minorHAnsi" w:hAnsiTheme="minorHAnsi" w:cstheme="minorHAnsi"/>
          <w:sz w:val="28"/>
          <w:szCs w:val="28"/>
        </w:rPr>
        <w:t>y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704F19" w:rsidRPr="002F16DC">
        <w:rPr>
          <w:rFonts w:asciiTheme="minorHAnsi" w:hAnsiTheme="minorHAnsi" w:cstheme="minorHAnsi"/>
          <w:sz w:val="28"/>
          <w:szCs w:val="28"/>
        </w:rPr>
        <w:t>najgenialniejszych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704F19" w:rsidRPr="002F16DC">
        <w:rPr>
          <w:rFonts w:asciiTheme="minorHAnsi" w:hAnsiTheme="minorHAnsi" w:cstheme="minorHAnsi"/>
          <w:sz w:val="28"/>
          <w:szCs w:val="28"/>
        </w:rPr>
        <w:t>intuicji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>duszpasterskich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o. Jana, jego tekstów</w:t>
      </w:r>
      <w:r w:rsidRPr="002F16DC">
        <w:rPr>
          <w:rFonts w:asciiTheme="minorHAnsi" w:hAnsiTheme="minorHAnsi" w:cstheme="minorHAnsi"/>
          <w:sz w:val="28"/>
          <w:szCs w:val="28"/>
        </w:rPr>
        <w:t xml:space="preserve">; oto </w:t>
      </w:r>
      <w:r w:rsidR="00AA0978" w:rsidRPr="002F16DC">
        <w:rPr>
          <w:rFonts w:asciiTheme="minorHAnsi" w:hAnsiTheme="minorHAnsi" w:cstheme="minorHAnsi"/>
          <w:sz w:val="28"/>
          <w:szCs w:val="28"/>
        </w:rPr>
        <w:t>ta niezrozumiała dla wielu geneza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tych </w:t>
      </w:r>
      <w:r w:rsidR="006D427E" w:rsidRPr="002F16DC">
        <w:rPr>
          <w:rFonts w:asciiTheme="minorHAnsi" w:hAnsiTheme="minorHAnsi" w:cstheme="minorHAnsi"/>
          <w:sz w:val="28"/>
          <w:szCs w:val="28"/>
        </w:rPr>
        <w:t>setek tysięcy ludzi na Lednicą</w:t>
      </w:r>
      <w:r w:rsidRPr="002F16DC">
        <w:rPr>
          <w:rFonts w:asciiTheme="minorHAnsi" w:hAnsiTheme="minorHAnsi" w:cstheme="minorHAnsi"/>
          <w:sz w:val="28"/>
          <w:szCs w:val="28"/>
        </w:rPr>
        <w:t>; oto tajemnica tej rzeszy „jego dzieci”, które gotowe były za nim wskoczyć w ogień. Oto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tajemnica mocy tych </w:t>
      </w:r>
      <w:r w:rsidR="00704F19" w:rsidRPr="002F16DC">
        <w:rPr>
          <w:rFonts w:asciiTheme="minorHAnsi" w:hAnsiTheme="minorHAnsi" w:cstheme="minorHAnsi"/>
          <w:sz w:val="28"/>
          <w:szCs w:val="28"/>
        </w:rPr>
        <w:t>relacji</w:t>
      </w:r>
      <w:r w:rsidR="006D427E" w:rsidRPr="002F16DC">
        <w:rPr>
          <w:rFonts w:asciiTheme="minorHAnsi" w:hAnsiTheme="minorHAnsi" w:cstheme="minorHAnsi"/>
          <w:sz w:val="28"/>
          <w:szCs w:val="28"/>
        </w:rPr>
        <w:t>, o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których pisze</w:t>
      </w:r>
      <w:r w:rsidRPr="002F16DC">
        <w:rPr>
          <w:rFonts w:asciiTheme="minorHAnsi" w:hAnsiTheme="minorHAnsi" w:cstheme="minorHAnsi"/>
          <w:sz w:val="28"/>
          <w:szCs w:val="28"/>
        </w:rPr>
        <w:t>.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684517" w14:textId="77777777" w:rsidR="003D151C" w:rsidRPr="002F16DC" w:rsidRDefault="003D151C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3E18E2AB" w14:textId="3DA9E2BB" w:rsidR="003D151C" w:rsidRPr="002F16DC" w:rsidRDefault="00755A38" w:rsidP="00755A38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Zatrzymać się w spotkaniu z Drugim. </w:t>
      </w:r>
      <w:r w:rsidR="00AA0978" w:rsidRPr="002F16DC">
        <w:rPr>
          <w:rFonts w:asciiTheme="minorHAnsi" w:hAnsiTheme="minorHAnsi" w:cstheme="minorHAnsi"/>
          <w:sz w:val="28"/>
          <w:szCs w:val="28"/>
        </w:rPr>
        <w:t>T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o tajemnica </w:t>
      </w:r>
      <w:r w:rsidR="00704F19" w:rsidRPr="002F16DC">
        <w:rPr>
          <w:rFonts w:asciiTheme="minorHAnsi" w:hAnsiTheme="minorHAnsi" w:cstheme="minorHAnsi"/>
          <w:sz w:val="28"/>
          <w:szCs w:val="28"/>
        </w:rPr>
        <w:t>„</w:t>
      </w:r>
      <w:r w:rsidR="006D427E" w:rsidRPr="002F16DC">
        <w:rPr>
          <w:rFonts w:asciiTheme="minorHAnsi" w:hAnsiTheme="minorHAnsi" w:cstheme="minorHAnsi"/>
          <w:sz w:val="28"/>
          <w:szCs w:val="28"/>
        </w:rPr>
        <w:t>zatrzymania się</w:t>
      </w:r>
      <w:r w:rsidR="00704F19" w:rsidRPr="002F16DC">
        <w:rPr>
          <w:rFonts w:asciiTheme="minorHAnsi" w:hAnsiTheme="minorHAnsi" w:cstheme="minorHAnsi"/>
          <w:sz w:val="28"/>
          <w:szCs w:val="28"/>
        </w:rPr>
        <w:t>”</w:t>
      </w:r>
      <w:r w:rsidR="006D427E" w:rsidRPr="002F16DC">
        <w:rPr>
          <w:rFonts w:asciiTheme="minorHAnsi" w:hAnsiTheme="minorHAnsi" w:cstheme="minorHAnsi"/>
          <w:sz w:val="28"/>
          <w:szCs w:val="28"/>
        </w:rPr>
        <w:t>.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6D427E" w:rsidRPr="002F16DC">
        <w:rPr>
          <w:rFonts w:asciiTheme="minorHAnsi" w:hAnsiTheme="minorHAnsi" w:cstheme="minorHAnsi"/>
          <w:sz w:val="28"/>
          <w:szCs w:val="28"/>
        </w:rPr>
        <w:t>Nawet nie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tyle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3D151C" w:rsidRPr="002F16DC">
        <w:rPr>
          <w:rFonts w:asciiTheme="minorHAnsi" w:hAnsiTheme="minorHAnsi" w:cstheme="minorHAnsi"/>
          <w:sz w:val="28"/>
          <w:szCs w:val="28"/>
        </w:rPr>
        <w:t>„</w:t>
      </w:r>
      <w:r w:rsidR="006D427E" w:rsidRPr="002F16DC">
        <w:rPr>
          <w:rFonts w:asciiTheme="minorHAnsi" w:hAnsiTheme="minorHAnsi" w:cstheme="minorHAnsi"/>
          <w:sz w:val="28"/>
          <w:szCs w:val="28"/>
        </w:rPr>
        <w:t>spotkania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się”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– ale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właśnie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3D151C" w:rsidRPr="002F16DC">
        <w:rPr>
          <w:rFonts w:asciiTheme="minorHAnsi" w:hAnsiTheme="minorHAnsi" w:cstheme="minorHAnsi"/>
          <w:sz w:val="28"/>
          <w:szCs w:val="28"/>
        </w:rPr>
        <w:t>„</w:t>
      </w:r>
      <w:r w:rsidR="006D427E" w:rsidRPr="002F16DC">
        <w:rPr>
          <w:rFonts w:asciiTheme="minorHAnsi" w:hAnsiTheme="minorHAnsi" w:cstheme="minorHAnsi"/>
          <w:sz w:val="28"/>
          <w:szCs w:val="28"/>
        </w:rPr>
        <w:t>zatrzymania się</w:t>
      </w:r>
      <w:r w:rsidR="003D151C" w:rsidRPr="002F16DC">
        <w:rPr>
          <w:rFonts w:asciiTheme="minorHAnsi" w:hAnsiTheme="minorHAnsi" w:cstheme="minorHAnsi"/>
          <w:sz w:val="28"/>
          <w:szCs w:val="28"/>
        </w:rPr>
        <w:t>”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. </w:t>
      </w:r>
      <w:r w:rsidR="00AA0978" w:rsidRPr="002F16DC">
        <w:rPr>
          <w:rFonts w:asciiTheme="minorHAnsi" w:hAnsiTheme="minorHAnsi" w:cstheme="minorHAnsi"/>
          <w:sz w:val="28"/>
          <w:szCs w:val="28"/>
        </w:rPr>
        <w:t>Bo t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o chyba coś, co przychodzi nam </w:t>
      </w:r>
      <w:r w:rsidR="00704F19" w:rsidRPr="002F16DC">
        <w:rPr>
          <w:rFonts w:asciiTheme="minorHAnsi" w:hAnsiTheme="minorHAnsi" w:cstheme="minorHAnsi"/>
          <w:sz w:val="28"/>
          <w:szCs w:val="28"/>
        </w:rPr>
        <w:t>dziś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najtrudniej. </w:t>
      </w:r>
      <w:r w:rsidR="00AA0978" w:rsidRPr="002F16DC">
        <w:rPr>
          <w:rFonts w:asciiTheme="minorHAnsi" w:hAnsiTheme="minorHAnsi" w:cstheme="minorHAnsi"/>
          <w:sz w:val="28"/>
          <w:szCs w:val="28"/>
        </w:rPr>
        <w:t>„S</w:t>
      </w:r>
      <w:r w:rsidR="003D151C" w:rsidRPr="002F16DC">
        <w:rPr>
          <w:rFonts w:asciiTheme="minorHAnsi" w:hAnsiTheme="minorHAnsi" w:cstheme="minorHAnsi"/>
          <w:sz w:val="28"/>
          <w:szCs w:val="28"/>
        </w:rPr>
        <w:t>potkać</w:t>
      </w:r>
      <w:r w:rsidR="00AA0978" w:rsidRPr="002F16DC">
        <w:rPr>
          <w:rFonts w:asciiTheme="minorHAnsi" w:hAnsiTheme="minorHAnsi" w:cstheme="minorHAnsi"/>
          <w:sz w:val="28"/>
          <w:szCs w:val="28"/>
        </w:rPr>
        <w:t xml:space="preserve"> się”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możemy z drugim człowiekiem w kinie, samochodzie, metrze, autobusie, na spacerze i w wielu innych </w:t>
      </w:r>
      <w:r w:rsidR="006D427E" w:rsidRPr="002F16DC">
        <w:rPr>
          <w:rFonts w:asciiTheme="minorHAnsi" w:hAnsiTheme="minorHAnsi" w:cstheme="minorHAnsi"/>
          <w:sz w:val="28"/>
          <w:szCs w:val="28"/>
        </w:rPr>
        <w:lastRenderedPageBreak/>
        <w:t>wymiarach tego</w:t>
      </w:r>
      <w:r w:rsidR="00AA0978" w:rsidRPr="002F16DC">
        <w:rPr>
          <w:rFonts w:asciiTheme="minorHAnsi" w:hAnsiTheme="minorHAnsi" w:cstheme="minorHAnsi"/>
          <w:sz w:val="28"/>
          <w:szCs w:val="28"/>
        </w:rPr>
        <w:t>,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co nazywamy pędem naszego życia.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Ale w tych sytuacjach </w:t>
      </w:r>
      <w:r w:rsidR="003D151C" w:rsidRPr="002F16DC">
        <w:rPr>
          <w:rFonts w:asciiTheme="minorHAnsi" w:hAnsiTheme="minorHAnsi" w:cstheme="minorHAnsi"/>
          <w:sz w:val="28"/>
          <w:szCs w:val="28"/>
        </w:rPr>
        <w:t>„</w:t>
      </w:r>
      <w:r w:rsidR="006D427E" w:rsidRPr="002F16DC">
        <w:rPr>
          <w:rFonts w:asciiTheme="minorHAnsi" w:hAnsiTheme="minorHAnsi" w:cstheme="minorHAnsi"/>
          <w:sz w:val="28"/>
          <w:szCs w:val="28"/>
        </w:rPr>
        <w:t>spotkanie</w:t>
      </w:r>
      <w:r w:rsidR="003D151C" w:rsidRPr="002F16DC">
        <w:rPr>
          <w:rFonts w:asciiTheme="minorHAnsi" w:hAnsiTheme="minorHAnsi" w:cstheme="minorHAnsi"/>
          <w:sz w:val="28"/>
          <w:szCs w:val="28"/>
        </w:rPr>
        <w:t>”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staje si</w:t>
      </w:r>
      <w:r w:rsidR="00704F19" w:rsidRPr="002F16DC">
        <w:rPr>
          <w:rFonts w:asciiTheme="minorHAnsi" w:hAnsiTheme="minorHAnsi" w:cstheme="minorHAnsi"/>
          <w:sz w:val="28"/>
          <w:szCs w:val="28"/>
        </w:rPr>
        <w:t>ę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tylko dodatkiem, mniej lub bardziej znaczącym, do tego</w:t>
      </w:r>
      <w:r w:rsidR="003D151C" w:rsidRPr="002F16DC">
        <w:rPr>
          <w:rFonts w:asciiTheme="minorHAnsi" w:hAnsiTheme="minorHAnsi" w:cstheme="minorHAnsi"/>
          <w:sz w:val="28"/>
          <w:szCs w:val="28"/>
        </w:rPr>
        <w:t>,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co nas w da</w:t>
      </w:r>
      <w:r w:rsidR="003D151C" w:rsidRPr="002F16DC">
        <w:rPr>
          <w:rFonts w:asciiTheme="minorHAnsi" w:hAnsiTheme="minorHAnsi" w:cstheme="minorHAnsi"/>
          <w:sz w:val="28"/>
          <w:szCs w:val="28"/>
        </w:rPr>
        <w:t>n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ej chwili pochłania. </w:t>
      </w:r>
      <w:r w:rsidR="003D151C" w:rsidRPr="002F16DC">
        <w:rPr>
          <w:rFonts w:asciiTheme="minorHAnsi" w:hAnsiTheme="minorHAnsi" w:cstheme="minorHAnsi"/>
          <w:sz w:val="28"/>
          <w:szCs w:val="28"/>
        </w:rPr>
        <w:t>„</w:t>
      </w:r>
      <w:r w:rsidR="006D427E" w:rsidRPr="002F16DC">
        <w:rPr>
          <w:rFonts w:asciiTheme="minorHAnsi" w:hAnsiTheme="minorHAnsi" w:cstheme="minorHAnsi"/>
          <w:sz w:val="28"/>
          <w:szCs w:val="28"/>
        </w:rPr>
        <w:t>Spotkanie</w:t>
      </w:r>
      <w:r w:rsidR="003D151C" w:rsidRPr="002F16DC">
        <w:rPr>
          <w:rFonts w:asciiTheme="minorHAnsi" w:hAnsiTheme="minorHAnsi" w:cstheme="minorHAnsi"/>
          <w:sz w:val="28"/>
          <w:szCs w:val="28"/>
        </w:rPr>
        <w:t>”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, </w:t>
      </w:r>
      <w:r w:rsidR="003D151C" w:rsidRPr="002F16DC">
        <w:rPr>
          <w:rFonts w:asciiTheme="minorHAnsi" w:hAnsiTheme="minorHAnsi" w:cstheme="minorHAnsi"/>
          <w:sz w:val="28"/>
          <w:szCs w:val="28"/>
        </w:rPr>
        <w:t>„</w:t>
      </w:r>
      <w:r w:rsidR="006D427E" w:rsidRPr="002F16DC">
        <w:rPr>
          <w:rFonts w:asciiTheme="minorHAnsi" w:hAnsiTheme="minorHAnsi" w:cstheme="minorHAnsi"/>
          <w:sz w:val="28"/>
          <w:szCs w:val="28"/>
        </w:rPr>
        <w:t>drugi człowiek</w:t>
      </w:r>
      <w:r w:rsidR="003D151C" w:rsidRPr="002F16DC">
        <w:rPr>
          <w:rFonts w:asciiTheme="minorHAnsi" w:hAnsiTheme="minorHAnsi" w:cstheme="minorHAnsi"/>
          <w:sz w:val="28"/>
          <w:szCs w:val="28"/>
        </w:rPr>
        <w:t>”</w:t>
      </w:r>
      <w:r w:rsidR="006D427E" w:rsidRPr="002F16DC">
        <w:rPr>
          <w:rFonts w:asciiTheme="minorHAnsi" w:hAnsiTheme="minorHAnsi" w:cstheme="minorHAnsi"/>
          <w:sz w:val="28"/>
          <w:szCs w:val="28"/>
        </w:rPr>
        <w:t xml:space="preserve"> jest tylko dodatkiem do pędu naszego życia.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Dlatego „najtrudniej spotkać się z drzewem”.</w:t>
      </w:r>
    </w:p>
    <w:p w14:paraId="7477FD6E" w14:textId="77777777" w:rsidR="00755A38" w:rsidRDefault="006D427E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 xml:space="preserve">A tu chodzi o to by </w:t>
      </w:r>
      <w:r w:rsidR="003D151C" w:rsidRPr="002F16DC">
        <w:rPr>
          <w:rFonts w:asciiTheme="minorHAnsi" w:hAnsiTheme="minorHAnsi" w:cstheme="minorHAnsi"/>
          <w:sz w:val="28"/>
          <w:szCs w:val="28"/>
        </w:rPr>
        <w:t>„</w:t>
      </w:r>
      <w:r w:rsidRPr="002F16DC">
        <w:rPr>
          <w:rFonts w:asciiTheme="minorHAnsi" w:hAnsiTheme="minorHAnsi" w:cstheme="minorHAnsi"/>
          <w:sz w:val="28"/>
          <w:szCs w:val="28"/>
        </w:rPr>
        <w:t>zatrzymać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się”</w:t>
      </w:r>
      <w:r w:rsidR="00AA0978" w:rsidRPr="002F16DC">
        <w:rPr>
          <w:rFonts w:asciiTheme="minorHAnsi" w:hAnsiTheme="minorHAnsi" w:cstheme="minorHAnsi"/>
          <w:sz w:val="28"/>
          <w:szCs w:val="28"/>
        </w:rPr>
        <w:t>.</w:t>
      </w:r>
      <w:r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AA0978" w:rsidRPr="002F16DC">
        <w:rPr>
          <w:rFonts w:asciiTheme="minorHAnsi" w:hAnsiTheme="minorHAnsi" w:cstheme="minorHAnsi"/>
          <w:sz w:val="28"/>
          <w:szCs w:val="28"/>
        </w:rPr>
        <w:t>O</w:t>
      </w:r>
      <w:r w:rsidR="00704F19" w:rsidRPr="002F16DC">
        <w:rPr>
          <w:rFonts w:asciiTheme="minorHAnsi" w:hAnsiTheme="minorHAnsi" w:cstheme="minorHAnsi"/>
          <w:sz w:val="28"/>
          <w:szCs w:val="28"/>
        </w:rPr>
        <w:t>dstawić</w:t>
      </w:r>
      <w:r w:rsidRPr="002F16DC">
        <w:rPr>
          <w:rFonts w:asciiTheme="minorHAnsi" w:hAnsiTheme="minorHAnsi" w:cstheme="minorHAnsi"/>
          <w:sz w:val="28"/>
          <w:szCs w:val="28"/>
        </w:rPr>
        <w:t xml:space="preserve"> pęd życia i </w:t>
      </w:r>
      <w:r w:rsidR="00704F19" w:rsidRPr="002F16DC">
        <w:rPr>
          <w:rFonts w:asciiTheme="minorHAnsi" w:hAnsiTheme="minorHAnsi" w:cstheme="minorHAnsi"/>
          <w:sz w:val="28"/>
          <w:szCs w:val="28"/>
        </w:rPr>
        <w:t>skoncentrować</w:t>
      </w:r>
      <w:r w:rsidRPr="002F16DC">
        <w:rPr>
          <w:rFonts w:asciiTheme="minorHAnsi" w:hAnsiTheme="minorHAnsi" w:cstheme="minorHAnsi"/>
          <w:sz w:val="28"/>
          <w:szCs w:val="28"/>
        </w:rPr>
        <w:t xml:space="preserve"> na </w:t>
      </w:r>
      <w:r w:rsidR="00AA0978" w:rsidRPr="002F16DC">
        <w:rPr>
          <w:rFonts w:asciiTheme="minorHAnsi" w:hAnsiTheme="minorHAnsi" w:cstheme="minorHAnsi"/>
          <w:sz w:val="28"/>
          <w:szCs w:val="28"/>
        </w:rPr>
        <w:t>D</w:t>
      </w:r>
      <w:r w:rsidRPr="002F16DC">
        <w:rPr>
          <w:rFonts w:asciiTheme="minorHAnsi" w:hAnsiTheme="minorHAnsi" w:cstheme="minorHAnsi"/>
          <w:sz w:val="28"/>
          <w:szCs w:val="28"/>
        </w:rPr>
        <w:t>rugim.</w:t>
      </w:r>
      <w:r w:rsidR="00755A38">
        <w:rPr>
          <w:rFonts w:asciiTheme="minorHAnsi" w:hAnsiTheme="minorHAnsi" w:cstheme="minorHAnsi"/>
          <w:sz w:val="28"/>
          <w:szCs w:val="28"/>
        </w:rPr>
        <w:t xml:space="preserve"> Dać swój czas Drugiemu.</w:t>
      </w:r>
      <w:r w:rsidRPr="002F16D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F74489" w14:textId="45B69014" w:rsidR="006D427E" w:rsidRPr="002F16DC" w:rsidRDefault="00755A38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AA0978" w:rsidRPr="002F16DC">
        <w:rPr>
          <w:rFonts w:asciiTheme="minorHAnsi" w:hAnsiTheme="minorHAnsi" w:cstheme="minorHAnsi"/>
          <w:sz w:val="28"/>
          <w:szCs w:val="28"/>
        </w:rPr>
        <w:t>o straszliwie trudne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zadanie</w:t>
      </w:r>
      <w:r w:rsidR="006D427E" w:rsidRPr="002F16DC">
        <w:rPr>
          <w:rFonts w:asciiTheme="minorHAnsi" w:hAnsiTheme="minorHAnsi" w:cstheme="minorHAnsi"/>
          <w:sz w:val="28"/>
          <w:szCs w:val="28"/>
        </w:rPr>
        <w:t>.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Szczególnie dla mężczyzny, którego</w:t>
      </w:r>
      <w:r w:rsidR="00413041" w:rsidRPr="002F16DC">
        <w:rPr>
          <w:rFonts w:asciiTheme="minorHAnsi" w:hAnsiTheme="minorHAnsi" w:cstheme="minorHAnsi"/>
          <w:sz w:val="28"/>
          <w:szCs w:val="28"/>
        </w:rPr>
        <w:t xml:space="preserve"> natur</w:t>
      </w:r>
      <w:r>
        <w:rPr>
          <w:rFonts w:asciiTheme="minorHAnsi" w:hAnsiTheme="minorHAnsi" w:cstheme="minorHAnsi"/>
          <w:sz w:val="28"/>
          <w:szCs w:val="28"/>
        </w:rPr>
        <w:t>ą</w:t>
      </w:r>
      <w:r w:rsidR="00413041" w:rsidRPr="002F16DC">
        <w:rPr>
          <w:rFonts w:asciiTheme="minorHAnsi" w:hAnsiTheme="minorHAnsi" w:cstheme="minorHAnsi"/>
          <w:sz w:val="28"/>
          <w:szCs w:val="28"/>
        </w:rPr>
        <w:t xml:space="preserve"> jest: „zdobywaj</w:t>
      </w:r>
      <w:r>
        <w:rPr>
          <w:rFonts w:asciiTheme="minorHAnsi" w:hAnsiTheme="minorHAnsi" w:cstheme="minorHAnsi"/>
          <w:sz w:val="28"/>
          <w:szCs w:val="28"/>
        </w:rPr>
        <w:t>!”; m</w:t>
      </w:r>
      <w:r w:rsidR="00413041" w:rsidRPr="002F16DC">
        <w:rPr>
          <w:rFonts w:asciiTheme="minorHAnsi" w:hAnsiTheme="minorHAnsi" w:cstheme="minorHAnsi"/>
          <w:sz w:val="28"/>
          <w:szCs w:val="28"/>
        </w:rPr>
        <w:t>ężczyzny, którego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świat dziś nieustannie mobilizuje: „musisz więcej i więcej, szybciej i szybciej!”</w:t>
      </w:r>
      <w:r>
        <w:rPr>
          <w:rFonts w:asciiTheme="minorHAnsi" w:hAnsiTheme="minorHAnsi" w:cstheme="minorHAnsi"/>
          <w:sz w:val="28"/>
          <w:szCs w:val="28"/>
        </w:rPr>
        <w:t xml:space="preserve"> To szalenie trudne dla mężczyzny, który, nawet będąc w żywiole życia, stale nosi w sobie pokusę „wewnętrznej samotności”.</w:t>
      </w:r>
    </w:p>
    <w:p w14:paraId="1BEAAFF3" w14:textId="6251C1B8" w:rsidR="00B51AF2" w:rsidRPr="002F16DC" w:rsidRDefault="00B51AF2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72CF75D2" w14:textId="06BB05B3" w:rsidR="003D151C" w:rsidRPr="002F16DC" w:rsidRDefault="00413041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>Dlatego p</w:t>
      </w:r>
      <w:r w:rsidR="00704F19" w:rsidRPr="002F16DC">
        <w:rPr>
          <w:rFonts w:asciiTheme="minorHAnsi" w:hAnsiTheme="minorHAnsi" w:cstheme="minorHAnsi"/>
          <w:sz w:val="28"/>
          <w:szCs w:val="28"/>
        </w:rPr>
        <w:t>róbując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w tej konwencji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spiąć jakąś wspóln</w:t>
      </w:r>
      <w:r w:rsidR="009431FE">
        <w:rPr>
          <w:rFonts w:asciiTheme="minorHAnsi" w:hAnsiTheme="minorHAnsi" w:cstheme="minorHAnsi"/>
          <w:sz w:val="28"/>
          <w:szCs w:val="28"/>
        </w:rPr>
        <w:t>ą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klamrą dzisiejsze refleksje powiedziałby</w:t>
      </w:r>
      <w:r w:rsidR="003D151C" w:rsidRPr="002F16DC">
        <w:rPr>
          <w:rFonts w:asciiTheme="minorHAnsi" w:hAnsiTheme="minorHAnsi" w:cstheme="minorHAnsi"/>
          <w:sz w:val="28"/>
          <w:szCs w:val="28"/>
        </w:rPr>
        <w:t>m</w:t>
      </w:r>
      <w:r w:rsidR="004522F2" w:rsidRPr="002F16DC">
        <w:rPr>
          <w:rFonts w:asciiTheme="minorHAnsi" w:hAnsiTheme="minorHAnsi" w:cstheme="minorHAnsi"/>
          <w:sz w:val="28"/>
          <w:szCs w:val="28"/>
        </w:rPr>
        <w:t xml:space="preserve">: 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w ojcostwie najważniejszy jest </w:t>
      </w:r>
      <w:r w:rsidR="00755A38">
        <w:rPr>
          <w:rFonts w:asciiTheme="minorHAnsi" w:hAnsiTheme="minorHAnsi" w:cstheme="minorHAnsi"/>
          <w:sz w:val="28"/>
          <w:szCs w:val="28"/>
        </w:rPr>
        <w:t>„</w:t>
      </w:r>
      <w:r w:rsidR="004522F2" w:rsidRPr="002F16DC">
        <w:rPr>
          <w:rFonts w:asciiTheme="minorHAnsi" w:hAnsiTheme="minorHAnsi" w:cstheme="minorHAnsi"/>
          <w:sz w:val="28"/>
          <w:szCs w:val="28"/>
        </w:rPr>
        <w:t>czas dla</w:t>
      </w:r>
      <w:r w:rsidR="00755A38">
        <w:rPr>
          <w:rFonts w:asciiTheme="minorHAnsi" w:hAnsiTheme="minorHAnsi" w:cstheme="minorHAnsi"/>
          <w:sz w:val="28"/>
          <w:szCs w:val="28"/>
        </w:rPr>
        <w:t xml:space="preserve"> </w:t>
      </w:r>
      <w:r w:rsidR="004522F2" w:rsidRPr="002F16DC">
        <w:rPr>
          <w:rFonts w:asciiTheme="minorHAnsi" w:hAnsiTheme="minorHAnsi" w:cstheme="minorHAnsi"/>
          <w:sz w:val="28"/>
          <w:szCs w:val="28"/>
        </w:rPr>
        <w:t>dzieci”</w:t>
      </w:r>
      <w:r w:rsidRPr="002F16DC">
        <w:rPr>
          <w:rFonts w:asciiTheme="minorHAnsi" w:hAnsiTheme="minorHAnsi" w:cstheme="minorHAnsi"/>
          <w:sz w:val="28"/>
          <w:szCs w:val="28"/>
        </w:rPr>
        <w:t xml:space="preserve"> – „zatrzymanie się i skoncentrowanie na Drugim”.</w:t>
      </w:r>
    </w:p>
    <w:p w14:paraId="2A8C6AED" w14:textId="28CB81B8" w:rsidR="00413041" w:rsidRPr="002F16DC" w:rsidRDefault="00413041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  <w:lang w:eastAsia="en-GB"/>
        </w:rPr>
        <w:t>Pisze Papież:</w:t>
      </w:r>
      <w:r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r w:rsidR="003D151C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„Nikt nie rodzi się ojcem, ale staje się ojcem. I nie staje się nim jedynie dlatego, że wydaje dziecko na świat, lecz ponieważ odpowiedzialnie podejmuje o nie troskę</w:t>
      </w:r>
      <w:r w:rsidR="009F4097" w:rsidRPr="002F16DC">
        <w:rPr>
          <w:rFonts w:asciiTheme="minorHAnsi" w:hAnsiTheme="minorHAnsi" w:cstheme="minorHAnsi"/>
          <w:b/>
          <w:sz w:val="28"/>
          <w:szCs w:val="28"/>
          <w:lang w:eastAsia="en-GB"/>
        </w:rPr>
        <w:t>”.</w:t>
      </w:r>
      <w:r w:rsidR="00755A38">
        <w:rPr>
          <w:rFonts w:asciiTheme="minorHAnsi" w:hAnsiTheme="minorHAnsi" w:cstheme="minorHAnsi"/>
          <w:sz w:val="28"/>
          <w:szCs w:val="28"/>
        </w:rPr>
        <w:t xml:space="preserve"> 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Tajemnica stawania się ojcem </w:t>
      </w:r>
      <w:r w:rsidRPr="002F16DC">
        <w:rPr>
          <w:rFonts w:asciiTheme="minorHAnsi" w:hAnsiTheme="minorHAnsi" w:cstheme="minorHAnsi"/>
          <w:sz w:val="28"/>
          <w:szCs w:val="28"/>
        </w:rPr>
        <w:t>ogniskuje się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w tej</w:t>
      </w:r>
      <w:r w:rsidRPr="002F16DC">
        <w:rPr>
          <w:rFonts w:asciiTheme="minorHAnsi" w:hAnsiTheme="minorHAnsi" w:cstheme="minorHAnsi"/>
          <w:sz w:val="28"/>
          <w:szCs w:val="28"/>
        </w:rPr>
        <w:t>, dla mężczyzny,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dramatycznie</w:t>
      </w:r>
      <w:r w:rsidRPr="002F16DC">
        <w:rPr>
          <w:rFonts w:asciiTheme="minorHAnsi" w:hAnsiTheme="minorHAnsi" w:cstheme="minorHAnsi"/>
          <w:sz w:val="28"/>
          <w:szCs w:val="28"/>
        </w:rPr>
        <w:t xml:space="preserve"> trudnej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chwili „zatrzymania się”. </w:t>
      </w:r>
      <w:r w:rsidRPr="002F16DC">
        <w:rPr>
          <w:rFonts w:asciiTheme="minorHAnsi" w:hAnsiTheme="minorHAnsi" w:cstheme="minorHAnsi"/>
          <w:sz w:val="28"/>
          <w:szCs w:val="28"/>
        </w:rPr>
        <w:t>Odłożenia na bok całego świata.</w:t>
      </w:r>
    </w:p>
    <w:p w14:paraId="5E7E515D" w14:textId="77777777" w:rsidR="00413041" w:rsidRPr="002F16DC" w:rsidRDefault="00413041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1EC5CC0C" w14:textId="683474C6" w:rsidR="00413041" w:rsidRDefault="00413041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>„</w:t>
      </w:r>
      <w:r w:rsidR="003D151C" w:rsidRPr="002F16DC">
        <w:rPr>
          <w:rFonts w:asciiTheme="minorHAnsi" w:hAnsiTheme="minorHAnsi" w:cstheme="minorHAnsi"/>
          <w:sz w:val="28"/>
          <w:szCs w:val="28"/>
        </w:rPr>
        <w:t>Nie umie</w:t>
      </w:r>
      <w:r w:rsidRPr="002F16DC">
        <w:rPr>
          <w:rFonts w:asciiTheme="minorHAnsi" w:hAnsiTheme="minorHAnsi" w:cstheme="minorHAnsi"/>
          <w:sz w:val="28"/>
          <w:szCs w:val="28"/>
        </w:rPr>
        <w:t>m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być ojcem</w:t>
      </w:r>
      <w:r w:rsidRPr="002F16DC">
        <w:rPr>
          <w:rFonts w:asciiTheme="minorHAnsi" w:hAnsiTheme="minorHAnsi" w:cstheme="minorHAnsi"/>
          <w:sz w:val="28"/>
          <w:szCs w:val="28"/>
        </w:rPr>
        <w:t>!” „Jak nauczyć się ojcostwa?” Jak być dobrym ojcem?”</w:t>
      </w:r>
      <w:r w:rsidR="003D151C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 xml:space="preserve">Dziś od bardziej inteligentnych panów da się usłyszeć te dość dramatyczne rozterki i pytania. Jaka jest rada? </w:t>
      </w:r>
      <w:r w:rsidR="00755A38">
        <w:rPr>
          <w:rFonts w:asciiTheme="minorHAnsi" w:hAnsiTheme="minorHAnsi" w:cstheme="minorHAnsi"/>
          <w:sz w:val="28"/>
          <w:szCs w:val="28"/>
        </w:rPr>
        <w:t>Genialnie precyzuje to Karol Wojtyła; przypomnijmy jeszcze raz słowa, które wkłada w usta Moniki:</w:t>
      </w:r>
    </w:p>
    <w:p w14:paraId="788C0FE2" w14:textId="07E83EF6" w:rsidR="00755A38" w:rsidRDefault="00881CF1" w:rsidP="00755A38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„</w:t>
      </w:r>
      <w:r w:rsidR="00755A38"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O, nie martw </w:t>
      </w:r>
      <w:proofErr w:type="spellStart"/>
      <w:r w:rsidR="00755A38"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="00755A38"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urodzeniem... wiem przecie, </w:t>
      </w:r>
      <w:proofErr w:type="spellStart"/>
      <w:r w:rsidR="00755A38"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że</w:t>
      </w:r>
      <w:proofErr w:type="spellEnd"/>
      <w:r w:rsidR="00755A38"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rodzi kobieta.</w:t>
      </w:r>
    </w:p>
    <w:p w14:paraId="304A5580" w14:textId="77777777" w:rsidR="00755A38" w:rsidRDefault="00755A38" w:rsidP="00755A38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Nie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lękaj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tego, co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mówie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̨: TY MNIE RODZISZ 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ilez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̇ inaczej!</w:t>
      </w:r>
    </w:p>
    <w:p w14:paraId="2EBEE7D8" w14:textId="77777777" w:rsidR="00755A38" w:rsidRPr="002F16DC" w:rsidRDefault="00755A38" w:rsidP="00755A38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Przeciez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̇ stale chcesz mnie tak rodzić -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wprowadzac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́ mnie w to, co jest, </w:t>
      </w:r>
    </w:p>
    <w:p w14:paraId="6CD102DD" w14:textId="77777777" w:rsidR="00755A38" w:rsidRPr="002F16DC" w:rsidRDefault="00755A38" w:rsidP="00755A38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a czego jeszcze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wciąz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̇ nie ma - (a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jeśli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juz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̇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jakos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 jest,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to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dzięki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tobie). </w:t>
      </w:r>
    </w:p>
    <w:p w14:paraId="2967B75F" w14:textId="77777777" w:rsidR="00755A38" w:rsidRPr="002F16DC" w:rsidRDefault="00755A38" w:rsidP="00755A38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Choc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́ urodzona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kiedys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́,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wielokrotnie nie-urodzona, </w:t>
      </w:r>
    </w:p>
    <w:p w14:paraId="5AFB5F83" w14:textId="6E23A021" w:rsidR="00755A38" w:rsidRPr="00881CF1" w:rsidRDefault="00755A38" w:rsidP="00881CF1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wielokrotnie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pragne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sie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̨ </w:t>
      </w:r>
      <w:proofErr w:type="spellStart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urodzic</w:t>
      </w:r>
      <w:proofErr w:type="spellEnd"/>
      <w:r w:rsidRPr="00D53E37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́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>”</w:t>
      </w:r>
      <w:r w:rsidR="00881CF1"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  <w:t xml:space="preserve"> 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(Karol Wojtyła, Promieniowanie ojcostwa)</w:t>
      </w:r>
    </w:p>
    <w:p w14:paraId="27296BC1" w14:textId="556D666F" w:rsidR="00D53E37" w:rsidRPr="002F16DC" w:rsidRDefault="004522F2" w:rsidP="00881CF1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>Czy są to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twoje</w:t>
      </w:r>
      <w:r w:rsidRPr="002F16DC">
        <w:rPr>
          <w:rFonts w:asciiTheme="minorHAnsi" w:hAnsiTheme="minorHAnsi" w:cstheme="minorHAnsi"/>
          <w:sz w:val="28"/>
          <w:szCs w:val="28"/>
        </w:rPr>
        <w:t xml:space="preserve"> dzieci biologiczne</w:t>
      </w:r>
      <w:r w:rsidR="00881CF1">
        <w:rPr>
          <w:rFonts w:asciiTheme="minorHAnsi" w:hAnsiTheme="minorHAnsi" w:cstheme="minorHAnsi"/>
          <w:sz w:val="28"/>
          <w:szCs w:val="28"/>
        </w:rPr>
        <w:t>;</w:t>
      </w:r>
      <w:r w:rsidRPr="002F16DC">
        <w:rPr>
          <w:rFonts w:asciiTheme="minorHAnsi" w:hAnsiTheme="minorHAnsi" w:cstheme="minorHAnsi"/>
          <w:sz w:val="28"/>
          <w:szCs w:val="28"/>
        </w:rPr>
        <w:t xml:space="preserve"> czy </w:t>
      </w:r>
      <w:r w:rsidR="00704F19" w:rsidRPr="002F16DC">
        <w:rPr>
          <w:rFonts w:asciiTheme="minorHAnsi" w:hAnsiTheme="minorHAnsi" w:cstheme="minorHAnsi"/>
          <w:sz w:val="28"/>
          <w:szCs w:val="28"/>
        </w:rPr>
        <w:t>są</w:t>
      </w:r>
      <w:r w:rsidR="00881CF1">
        <w:rPr>
          <w:rFonts w:asciiTheme="minorHAnsi" w:hAnsiTheme="minorHAnsi" w:cstheme="minorHAnsi"/>
          <w:sz w:val="28"/>
          <w:szCs w:val="28"/>
        </w:rPr>
        <w:t xml:space="preserve"> to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>dzieci, którym ojcuje się tylko (a może: aż!) duchowo</w:t>
      </w:r>
      <w:r w:rsidR="00413041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881CF1">
        <w:rPr>
          <w:rFonts w:asciiTheme="minorHAnsi" w:hAnsiTheme="minorHAnsi" w:cstheme="minorHAnsi"/>
          <w:sz w:val="28"/>
          <w:szCs w:val="28"/>
        </w:rPr>
        <w:t>–</w:t>
      </w:r>
      <w:r w:rsidR="00413041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881CF1">
        <w:rPr>
          <w:rFonts w:asciiTheme="minorHAnsi" w:hAnsiTheme="minorHAnsi" w:cstheme="minorHAnsi"/>
          <w:sz w:val="28"/>
          <w:szCs w:val="28"/>
        </w:rPr>
        <w:t xml:space="preserve">nie bój się zatrzymać, po prostu </w:t>
      </w:r>
      <w:r w:rsidR="00413041" w:rsidRPr="002F16DC">
        <w:rPr>
          <w:rFonts w:asciiTheme="minorHAnsi" w:hAnsiTheme="minorHAnsi" w:cstheme="minorHAnsi"/>
          <w:sz w:val="28"/>
          <w:szCs w:val="28"/>
        </w:rPr>
        <w:t>d</w:t>
      </w:r>
      <w:r w:rsidR="00704F19" w:rsidRPr="002F16DC">
        <w:rPr>
          <w:rFonts w:asciiTheme="minorHAnsi" w:hAnsiTheme="minorHAnsi" w:cstheme="minorHAnsi"/>
          <w:sz w:val="28"/>
          <w:szCs w:val="28"/>
        </w:rPr>
        <w:t>aj im swój czas</w:t>
      </w:r>
      <w:r w:rsidR="00881CF1">
        <w:rPr>
          <w:rFonts w:asciiTheme="minorHAnsi" w:hAnsiTheme="minorHAnsi" w:cstheme="minorHAnsi"/>
          <w:sz w:val="28"/>
          <w:szCs w:val="28"/>
        </w:rPr>
        <w:t>.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881CF1">
        <w:rPr>
          <w:rFonts w:asciiTheme="minorHAnsi" w:hAnsiTheme="minorHAnsi" w:cstheme="minorHAnsi"/>
          <w:sz w:val="28"/>
          <w:szCs w:val="28"/>
        </w:rPr>
        <w:t>D</w:t>
      </w:r>
      <w:r w:rsidRPr="002F16DC">
        <w:rPr>
          <w:rFonts w:asciiTheme="minorHAnsi" w:hAnsiTheme="minorHAnsi" w:cstheme="minorHAnsi"/>
          <w:sz w:val="28"/>
          <w:szCs w:val="28"/>
        </w:rPr>
        <w:t xml:space="preserve">zieci nauczą cię </w:t>
      </w:r>
      <w:r w:rsidR="003D151C" w:rsidRPr="002F16DC">
        <w:rPr>
          <w:rFonts w:asciiTheme="minorHAnsi" w:hAnsiTheme="minorHAnsi" w:cstheme="minorHAnsi"/>
          <w:sz w:val="28"/>
          <w:szCs w:val="28"/>
        </w:rPr>
        <w:t>ojcostwa</w:t>
      </w:r>
      <w:r w:rsidRPr="002F16DC">
        <w:rPr>
          <w:rFonts w:asciiTheme="minorHAnsi" w:hAnsiTheme="minorHAnsi" w:cstheme="minorHAnsi"/>
          <w:sz w:val="28"/>
          <w:szCs w:val="28"/>
        </w:rPr>
        <w:t>.</w:t>
      </w:r>
      <w:r w:rsidR="00881CF1">
        <w:rPr>
          <w:rFonts w:asciiTheme="minorHAnsi" w:hAnsiTheme="minorHAnsi" w:cstheme="minorHAnsi"/>
          <w:sz w:val="28"/>
          <w:szCs w:val="28"/>
        </w:rPr>
        <w:t xml:space="preserve"> </w:t>
      </w:r>
      <w:r w:rsidR="00DB34B9">
        <w:rPr>
          <w:rFonts w:asciiTheme="minorHAnsi" w:hAnsiTheme="minorHAnsi" w:cstheme="minorHAnsi"/>
          <w:sz w:val="28"/>
          <w:szCs w:val="28"/>
        </w:rPr>
        <w:t>To właśnie staje się doświadczeniem</w:t>
      </w:r>
      <w:r w:rsidR="00881CF1">
        <w:rPr>
          <w:rFonts w:asciiTheme="minorHAnsi" w:hAnsiTheme="minorHAnsi" w:cstheme="minorHAnsi"/>
          <w:sz w:val="28"/>
          <w:szCs w:val="28"/>
        </w:rPr>
        <w:t xml:space="preserve"> głównego</w:t>
      </w:r>
      <w:r w:rsidR="00DB34B9">
        <w:rPr>
          <w:rFonts w:asciiTheme="minorHAnsi" w:hAnsiTheme="minorHAnsi" w:cstheme="minorHAnsi"/>
          <w:sz w:val="28"/>
          <w:szCs w:val="28"/>
        </w:rPr>
        <w:t xml:space="preserve"> bohatera dramatu Wojtyły:</w:t>
      </w:r>
    </w:p>
    <w:p w14:paraId="7E4BC17F" w14:textId="77777777" w:rsidR="00DB34B9" w:rsidRDefault="00D53E37" w:rsidP="00677A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„</w:t>
      </w:r>
      <w:r w:rsidR="00B76949"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ADAM:</w:t>
      </w:r>
      <w:r w:rsidR="00DB34B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Powoli </w:t>
      </w:r>
      <w:proofErr w:type="spellStart"/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sie</w:t>
      </w:r>
      <w:proofErr w:type="spellEnd"/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̨ </w:t>
      </w:r>
      <w:proofErr w:type="spellStart"/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ucze</w:t>
      </w:r>
      <w:proofErr w:type="spellEnd"/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̨ przez ciebie, co to znaczy </w:t>
      </w:r>
      <w:proofErr w:type="spellStart"/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byc</w:t>
      </w:r>
      <w:proofErr w:type="spellEnd"/>
      <w:r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́ ojcem:</w:t>
      </w:r>
    </w:p>
    <w:p w14:paraId="06162244" w14:textId="67485114" w:rsidR="00D53E37" w:rsidRPr="002F16DC" w:rsidRDefault="00DB34B9" w:rsidP="00881CF1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</w:t>
      </w:r>
      <w:r w:rsidR="00D53E37"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to </w:t>
      </w:r>
      <w:proofErr w:type="spellStart"/>
      <w:r w:rsidR="00D53E37"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wiązanie</w:t>
      </w:r>
      <w:proofErr w:type="spellEnd"/>
      <w:r w:rsidR="00D53E37"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D53E37"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>świata</w:t>
      </w:r>
      <w:proofErr w:type="spellEnd"/>
      <w:r w:rsidR="00D53E37" w:rsidRPr="002F16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najmocniejsze...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”</w:t>
      </w:r>
    </w:p>
    <w:p w14:paraId="1E1D8D27" w14:textId="6950A6D1" w:rsidR="004522F2" w:rsidRDefault="004522F2" w:rsidP="00677A72">
      <w:pPr>
        <w:ind w:right="-52"/>
        <w:jc w:val="both"/>
        <w:rPr>
          <w:rFonts w:asciiTheme="minorHAnsi" w:hAnsiTheme="minorHAnsi" w:cstheme="minorHAnsi"/>
          <w:sz w:val="28"/>
          <w:szCs w:val="28"/>
        </w:rPr>
      </w:pPr>
    </w:p>
    <w:p w14:paraId="561CA1ED" w14:textId="2ADC66E8" w:rsidR="00D73AFB" w:rsidRPr="00D73AFB" w:rsidRDefault="00DB34B9" w:rsidP="00677A72">
      <w:pPr>
        <w:ind w:right="-52" w:firstLine="720"/>
        <w:jc w:val="both"/>
        <w:rPr>
          <w:rFonts w:asciiTheme="minorHAnsi" w:hAnsiTheme="minorHAnsi" w:cstheme="minorHAnsi"/>
          <w:i/>
          <w:iCs/>
          <w:sz w:val="28"/>
          <w:szCs w:val="28"/>
          <w:lang w:eastAsia="en-GB"/>
        </w:rPr>
      </w:pPr>
      <w:r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Powróćmy na koniec do słów, które zainspirowały niniejsze rozważanie: </w:t>
      </w:r>
      <w:r w:rsidR="00D73AFB" w:rsidRPr="00D73AFB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 xml:space="preserve">„Nikt nie rodzi się ojcem, ale staje się ojcem. I nie staje się nim jedynie dlatego, </w:t>
      </w:r>
      <w:r w:rsidR="00D73AFB" w:rsidRPr="00D73AFB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lastRenderedPageBreak/>
        <w:t>że wydaje dziecko na świat, lecz ponieważ odpowiedzialnie podejmuje o nie troskę. Za każdym razem, gdy ktoś podejmuje odpowiedzialność za życie drugiego, w pewnym sensie sprawuje względem niego ojcostwo”. (</w:t>
      </w:r>
      <w:proofErr w:type="spellStart"/>
      <w:r w:rsidR="00D73AFB" w:rsidRPr="00D73AFB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>Patris</w:t>
      </w:r>
      <w:proofErr w:type="spellEnd"/>
      <w:r w:rsidR="00D73AFB" w:rsidRPr="00D73AFB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 xml:space="preserve"> </w:t>
      </w:r>
      <w:proofErr w:type="spellStart"/>
      <w:r w:rsidR="00D73AFB" w:rsidRPr="00D73AFB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>Corde</w:t>
      </w:r>
      <w:proofErr w:type="spellEnd"/>
      <w:r w:rsidR="00D73AFB" w:rsidRPr="00D73AFB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>, Papież Franciszek)</w:t>
      </w:r>
    </w:p>
    <w:p w14:paraId="43870ABD" w14:textId="77777777" w:rsidR="00EB5ED5" w:rsidRPr="002F16DC" w:rsidRDefault="00B51AF2" w:rsidP="00677A72">
      <w:pPr>
        <w:ind w:right="-52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 xml:space="preserve">Nasze życiowe spełnienie albo niespełnienie, nasz życiowy sukces albo </w:t>
      </w:r>
      <w:r w:rsidR="00EB5ED5" w:rsidRPr="002F16DC">
        <w:rPr>
          <w:rFonts w:asciiTheme="minorHAnsi" w:hAnsiTheme="minorHAnsi" w:cstheme="minorHAnsi"/>
          <w:sz w:val="28"/>
          <w:szCs w:val="28"/>
        </w:rPr>
        <w:t xml:space="preserve">życiowa </w:t>
      </w:r>
      <w:r w:rsidRPr="002F16DC">
        <w:rPr>
          <w:rFonts w:asciiTheme="minorHAnsi" w:hAnsiTheme="minorHAnsi" w:cstheme="minorHAnsi"/>
          <w:sz w:val="28"/>
          <w:szCs w:val="28"/>
        </w:rPr>
        <w:t xml:space="preserve">porażka </w:t>
      </w:r>
      <w:r w:rsidR="00EB5ED5" w:rsidRPr="002F16DC">
        <w:rPr>
          <w:rFonts w:asciiTheme="minorHAnsi" w:hAnsiTheme="minorHAnsi" w:cstheme="minorHAnsi"/>
          <w:sz w:val="28"/>
          <w:szCs w:val="28"/>
        </w:rPr>
        <w:t xml:space="preserve">rozgrywa się i </w:t>
      </w:r>
      <w:r w:rsidRPr="002F16DC">
        <w:rPr>
          <w:rFonts w:asciiTheme="minorHAnsi" w:hAnsiTheme="minorHAnsi" w:cstheme="minorHAnsi"/>
          <w:sz w:val="28"/>
          <w:szCs w:val="28"/>
        </w:rPr>
        <w:t xml:space="preserve">dokonuje właśnie na płaszczyźnie „ojcowania” i „matkowania”; nawet jeśli chodzi o wymiar tylko (a może: aż!) duchowy. </w:t>
      </w:r>
    </w:p>
    <w:p w14:paraId="21D60B58" w14:textId="6D9423AC" w:rsidR="002F16DC" w:rsidRPr="00DB34B9" w:rsidRDefault="00B51AF2" w:rsidP="00881CF1">
      <w:pPr>
        <w:ind w:right="-52" w:firstLine="720"/>
        <w:jc w:val="both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2F16DC">
        <w:rPr>
          <w:rFonts w:asciiTheme="minorHAnsi" w:hAnsiTheme="minorHAnsi" w:cstheme="minorHAnsi"/>
          <w:sz w:val="28"/>
          <w:szCs w:val="28"/>
        </w:rPr>
        <w:t xml:space="preserve">Pan </w:t>
      </w:r>
      <w:r w:rsidR="009431FE">
        <w:rPr>
          <w:rFonts w:asciiTheme="minorHAnsi" w:hAnsiTheme="minorHAnsi" w:cstheme="minorHAnsi"/>
          <w:sz w:val="28"/>
          <w:szCs w:val="28"/>
        </w:rPr>
        <w:t>dr</w:t>
      </w:r>
      <w:r w:rsidRPr="002F16DC">
        <w:rPr>
          <w:rFonts w:asciiTheme="minorHAnsi" w:hAnsiTheme="minorHAnsi" w:cstheme="minorHAnsi"/>
          <w:sz w:val="28"/>
          <w:szCs w:val="28"/>
        </w:rPr>
        <w:t xml:space="preserve"> Jacek </w:t>
      </w:r>
      <w:proofErr w:type="spellStart"/>
      <w:r w:rsidRPr="002F16DC">
        <w:rPr>
          <w:rFonts w:asciiTheme="minorHAnsi" w:hAnsiTheme="minorHAnsi" w:cstheme="minorHAnsi"/>
          <w:sz w:val="28"/>
          <w:szCs w:val="28"/>
        </w:rPr>
        <w:t>Pulikowski</w:t>
      </w:r>
      <w:proofErr w:type="spellEnd"/>
      <w:r w:rsidRPr="002F16DC">
        <w:rPr>
          <w:rFonts w:asciiTheme="minorHAnsi" w:hAnsiTheme="minorHAnsi" w:cstheme="minorHAnsi"/>
          <w:sz w:val="28"/>
          <w:szCs w:val="28"/>
        </w:rPr>
        <w:t xml:space="preserve"> powiedział kiedyś o św. Janie Pawle II: „Genialnie ojcował światu! Jeśli on mógł</w:t>
      </w:r>
      <w:r w:rsidR="00881CF1">
        <w:rPr>
          <w:rFonts w:asciiTheme="minorHAnsi" w:hAnsiTheme="minorHAnsi" w:cstheme="minorHAnsi"/>
          <w:sz w:val="28"/>
          <w:szCs w:val="28"/>
        </w:rPr>
        <w:t xml:space="preserve"> być TAKIM OJCEM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-</w:t>
      </w:r>
      <w:r w:rsidRPr="002F16DC">
        <w:rPr>
          <w:rFonts w:asciiTheme="minorHAnsi" w:hAnsiTheme="minorHAnsi" w:cstheme="minorHAnsi"/>
          <w:sz w:val="28"/>
          <w:szCs w:val="28"/>
        </w:rPr>
        <w:t xml:space="preserve"> będąc Papieżem</w:t>
      </w:r>
      <w:r w:rsidR="00881CF1">
        <w:rPr>
          <w:rFonts w:asciiTheme="minorHAnsi" w:hAnsiTheme="minorHAnsi" w:cstheme="minorHAnsi"/>
          <w:sz w:val="28"/>
          <w:szCs w:val="28"/>
        </w:rPr>
        <w:t xml:space="preserve"> –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to </w:t>
      </w:r>
      <w:r w:rsidRPr="002F16DC">
        <w:rPr>
          <w:rFonts w:asciiTheme="minorHAnsi" w:hAnsiTheme="minorHAnsi" w:cstheme="minorHAnsi"/>
          <w:sz w:val="28"/>
          <w:szCs w:val="28"/>
        </w:rPr>
        <w:t>nikt z nas nie ma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na tym polu</w:t>
      </w:r>
      <w:r w:rsidRPr="002F16DC">
        <w:rPr>
          <w:rFonts w:asciiTheme="minorHAnsi" w:hAnsiTheme="minorHAnsi" w:cstheme="minorHAnsi"/>
          <w:sz w:val="28"/>
          <w:szCs w:val="28"/>
        </w:rPr>
        <w:t xml:space="preserve"> usprawiedliwienia!”</w:t>
      </w:r>
      <w:r w:rsidR="00EB5ED5"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Pr="002F16DC">
        <w:rPr>
          <w:rFonts w:asciiTheme="minorHAnsi" w:hAnsiTheme="minorHAnsi" w:cstheme="minorHAnsi"/>
          <w:sz w:val="28"/>
          <w:szCs w:val="28"/>
        </w:rPr>
        <w:t xml:space="preserve">Dołożyłbym moje wspomnienie o śp. </w:t>
      </w:r>
      <w:r w:rsidR="00EB5ED5" w:rsidRPr="002F16DC">
        <w:rPr>
          <w:rFonts w:asciiTheme="minorHAnsi" w:hAnsiTheme="minorHAnsi" w:cstheme="minorHAnsi"/>
          <w:sz w:val="28"/>
          <w:szCs w:val="28"/>
        </w:rPr>
        <w:t>o.</w:t>
      </w:r>
      <w:r w:rsidRPr="002F16DC">
        <w:rPr>
          <w:rFonts w:asciiTheme="minorHAnsi" w:hAnsiTheme="minorHAnsi" w:cstheme="minorHAnsi"/>
          <w:sz w:val="28"/>
          <w:szCs w:val="28"/>
        </w:rPr>
        <w:t xml:space="preserve"> Janie Górze: „Skoro</w:t>
      </w:r>
      <w:r w:rsidR="00017A79" w:rsidRPr="002F16DC">
        <w:rPr>
          <w:rFonts w:asciiTheme="minorHAnsi" w:hAnsiTheme="minorHAnsi" w:cstheme="minorHAnsi"/>
          <w:sz w:val="28"/>
          <w:szCs w:val="28"/>
        </w:rPr>
        <w:t xml:space="preserve"> On,</w:t>
      </w:r>
      <w:r w:rsidRPr="002F16DC">
        <w:rPr>
          <w:rFonts w:asciiTheme="minorHAnsi" w:hAnsiTheme="minorHAnsi" w:cstheme="minorHAnsi"/>
          <w:sz w:val="28"/>
          <w:szCs w:val="28"/>
        </w:rPr>
        <w:t xml:space="preserve"> zamknięty w celi zakonnik</w:t>
      </w:r>
      <w:r w:rsidR="00017A79" w:rsidRPr="002F16DC">
        <w:rPr>
          <w:rFonts w:asciiTheme="minorHAnsi" w:hAnsiTheme="minorHAnsi" w:cstheme="minorHAnsi"/>
          <w:sz w:val="28"/>
          <w:szCs w:val="28"/>
        </w:rPr>
        <w:t>,</w:t>
      </w:r>
      <w:r w:rsidRPr="002F16DC">
        <w:rPr>
          <w:rFonts w:asciiTheme="minorHAnsi" w:hAnsiTheme="minorHAnsi" w:cstheme="minorHAnsi"/>
          <w:sz w:val="28"/>
          <w:szCs w:val="28"/>
        </w:rPr>
        <w:t xml:space="preserve"> mógł być</w:t>
      </w:r>
      <w:r w:rsidR="00704F19" w:rsidRPr="002F16DC">
        <w:rPr>
          <w:rFonts w:asciiTheme="minorHAnsi" w:hAnsiTheme="minorHAnsi" w:cstheme="minorHAnsi"/>
          <w:sz w:val="28"/>
          <w:szCs w:val="28"/>
        </w:rPr>
        <w:t xml:space="preserve"> TAKIM</w:t>
      </w:r>
      <w:r w:rsidRPr="002F16DC">
        <w:rPr>
          <w:rFonts w:asciiTheme="minorHAnsi" w:hAnsiTheme="minorHAnsi" w:cstheme="minorHAnsi"/>
          <w:sz w:val="28"/>
          <w:szCs w:val="28"/>
        </w:rPr>
        <w:t xml:space="preserve"> </w:t>
      </w:r>
      <w:r w:rsidR="00881CF1">
        <w:rPr>
          <w:rFonts w:asciiTheme="minorHAnsi" w:hAnsiTheme="minorHAnsi" w:cstheme="minorHAnsi"/>
          <w:sz w:val="28"/>
          <w:szCs w:val="28"/>
        </w:rPr>
        <w:t>OJCEM</w:t>
      </w:r>
      <w:r w:rsidRPr="002F16DC">
        <w:rPr>
          <w:rFonts w:asciiTheme="minorHAnsi" w:hAnsiTheme="minorHAnsi" w:cstheme="minorHAnsi"/>
          <w:sz w:val="28"/>
          <w:szCs w:val="28"/>
        </w:rPr>
        <w:t xml:space="preserve"> dla </w:t>
      </w:r>
      <w:r w:rsidR="00704F19" w:rsidRPr="002F16DC">
        <w:rPr>
          <w:rFonts w:asciiTheme="minorHAnsi" w:hAnsiTheme="minorHAnsi" w:cstheme="minorHAnsi"/>
          <w:sz w:val="28"/>
          <w:szCs w:val="28"/>
        </w:rPr>
        <w:t>tak wielu</w:t>
      </w:r>
      <w:r w:rsidRPr="002F16DC">
        <w:rPr>
          <w:rFonts w:asciiTheme="minorHAnsi" w:hAnsiTheme="minorHAnsi" w:cstheme="minorHAnsi"/>
          <w:sz w:val="28"/>
          <w:szCs w:val="28"/>
        </w:rPr>
        <w:t xml:space="preserve"> osób – nikt z nas nie może </w:t>
      </w:r>
      <w:r w:rsidR="00017A79" w:rsidRPr="002F16DC">
        <w:rPr>
          <w:rFonts w:asciiTheme="minorHAnsi" w:hAnsiTheme="minorHAnsi" w:cstheme="minorHAnsi"/>
          <w:sz w:val="28"/>
          <w:szCs w:val="28"/>
        </w:rPr>
        <w:t>powiedzieć, że się nie da</w:t>
      </w:r>
      <w:r w:rsidRPr="002F16DC">
        <w:rPr>
          <w:rFonts w:asciiTheme="minorHAnsi" w:hAnsiTheme="minorHAnsi" w:cstheme="minorHAnsi"/>
          <w:sz w:val="28"/>
          <w:szCs w:val="28"/>
        </w:rPr>
        <w:t>”</w:t>
      </w:r>
      <w:r w:rsidR="00881CF1">
        <w:rPr>
          <w:rFonts w:asciiTheme="minorHAnsi" w:hAnsiTheme="minorHAnsi" w:cstheme="minorHAnsi"/>
          <w:sz w:val="28"/>
          <w:szCs w:val="28"/>
        </w:rPr>
        <w:t>.</w:t>
      </w:r>
    </w:p>
    <w:p w14:paraId="11E79AAB" w14:textId="77777777" w:rsidR="00881CF1" w:rsidRDefault="00881CF1" w:rsidP="00677A72">
      <w:pPr>
        <w:pStyle w:val="Nagwek2"/>
        <w:spacing w:before="330" w:after="165"/>
        <w:jc w:val="both"/>
        <w:rPr>
          <w:rStyle w:val="Pogrubienie"/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14:paraId="197035D1" w14:textId="77777777" w:rsidR="00881CF1" w:rsidRDefault="00881CF1" w:rsidP="00677A72">
      <w:pPr>
        <w:pStyle w:val="Nagwek2"/>
        <w:spacing w:before="330" w:after="165"/>
        <w:jc w:val="both"/>
        <w:rPr>
          <w:rStyle w:val="Pogrubienie"/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14:paraId="619386BD" w14:textId="77777777" w:rsidR="00881CF1" w:rsidRDefault="00881CF1" w:rsidP="00677A72">
      <w:pPr>
        <w:pStyle w:val="Nagwek2"/>
        <w:spacing w:before="330" w:after="165"/>
        <w:jc w:val="both"/>
        <w:rPr>
          <w:rStyle w:val="Pogrubienie"/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14:paraId="5B6E7181" w14:textId="00CD5DC9" w:rsidR="002F16DC" w:rsidRPr="0092044E" w:rsidRDefault="002F16DC" w:rsidP="00677A72">
      <w:pPr>
        <w:pStyle w:val="Nagwek2"/>
        <w:spacing w:before="330" w:after="165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92044E">
        <w:rPr>
          <w:rStyle w:val="Pogrubienie"/>
          <w:rFonts w:asciiTheme="minorHAnsi" w:hAnsiTheme="minorHAnsi" w:cstheme="minorHAnsi"/>
          <w:i/>
          <w:iCs/>
          <w:color w:val="000000"/>
          <w:sz w:val="28"/>
          <w:szCs w:val="28"/>
        </w:rPr>
        <w:t>Modlitwa za ojców</w:t>
      </w:r>
    </w:p>
    <w:p w14:paraId="37053C3A" w14:textId="77777777" w:rsidR="002F16DC" w:rsidRPr="0092044E" w:rsidRDefault="002F16DC" w:rsidP="00677A72">
      <w:pPr>
        <w:pStyle w:val="NormalnyWeb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92044E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Błogosław, Boże, ojcom, wszystkim ojcom – i młodym, i starym.</w:t>
      </w:r>
    </w:p>
    <w:p w14:paraId="5EE45928" w14:textId="77777777" w:rsidR="002F16DC" w:rsidRPr="0092044E" w:rsidRDefault="002F16DC" w:rsidP="00677A72">
      <w:pPr>
        <w:pStyle w:val="NormalnyWeb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92044E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Błogosław młodemu ojcu, który po raz pierwszy trzyma swoje dziecko w ramionach. Daj mu silę, aby mógł zaspokoić potrzeby dziecka, ale przede wszystkim daj mu miłość, aby mógł nią wypełnić głodne jego serce.</w:t>
      </w:r>
    </w:p>
    <w:p w14:paraId="68331EDC" w14:textId="77777777" w:rsidR="002F16DC" w:rsidRPr="0092044E" w:rsidRDefault="002F16DC" w:rsidP="00677A72">
      <w:pPr>
        <w:pStyle w:val="NormalnyWeb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92044E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Daj mu czas i chęć, aby stał się przyjacielem swojego dziecka. Daj mu mądrość, cierpliwość, sprawiedliwość w wychowywaniu. Uczyń go bohaterem w oczach dziecka. </w:t>
      </w:r>
    </w:p>
    <w:p w14:paraId="45160C01" w14:textId="1DB9AF31" w:rsidR="001B3A47" w:rsidRDefault="002F16DC" w:rsidP="00677A72">
      <w:pPr>
        <w:pStyle w:val="NormalnyWeb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2044E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W ten sposób słowo „ojciec” będzie zawsze dla niego symbolizowało człowieka prawego i tego, który potrafi wszystko.</w:t>
      </w:r>
      <w:r w:rsidR="007871E7" w:rsidRPr="0092044E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92044E">
        <w:rPr>
          <w:rFonts w:asciiTheme="minorHAnsi" w:hAnsiTheme="minorHAnsi" w:cstheme="minorHAnsi"/>
          <w:b/>
          <w:bCs/>
          <w:i/>
          <w:iCs/>
          <w:sz w:val="28"/>
          <w:szCs w:val="28"/>
        </w:rPr>
        <w:t>Amen.</w:t>
      </w:r>
    </w:p>
    <w:p w14:paraId="57187BA1" w14:textId="0E1940CF" w:rsidR="001B3A47" w:rsidRPr="001B3A47" w:rsidRDefault="001B3A47" w:rsidP="001B3A4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1B3A47">
        <w:rPr>
          <w:rFonts w:asciiTheme="minorHAnsi" w:hAnsiTheme="minorHAnsi" w:cstheme="minorHAnsi"/>
          <w:i/>
          <w:iCs/>
          <w:sz w:val="28"/>
          <w:szCs w:val="28"/>
        </w:rPr>
        <w:t xml:space="preserve">Ks. Krzysztof </w:t>
      </w:r>
      <w:proofErr w:type="spellStart"/>
      <w:r w:rsidRPr="001B3A47">
        <w:rPr>
          <w:rFonts w:asciiTheme="minorHAnsi" w:hAnsiTheme="minorHAnsi" w:cstheme="minorHAnsi"/>
          <w:i/>
          <w:iCs/>
          <w:sz w:val="28"/>
          <w:szCs w:val="28"/>
        </w:rPr>
        <w:t>Ciebień</w:t>
      </w:r>
      <w:proofErr w:type="spellEnd"/>
    </w:p>
    <w:p w14:paraId="6C0F9828" w14:textId="77777777" w:rsidR="001B3A47" w:rsidRDefault="001B3A47" w:rsidP="001B3A4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1B3A47">
        <w:rPr>
          <w:rFonts w:asciiTheme="minorHAnsi" w:hAnsiTheme="minorHAnsi" w:cstheme="minorHAnsi"/>
          <w:i/>
          <w:iCs/>
          <w:sz w:val="28"/>
          <w:szCs w:val="28"/>
        </w:rPr>
        <w:t>Diecezjalny Duszpasterz Akademicki</w:t>
      </w:r>
    </w:p>
    <w:p w14:paraId="044B324B" w14:textId="77777777" w:rsidR="001B3A47" w:rsidRDefault="001B3A47" w:rsidP="001B3A4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</w:p>
    <w:p w14:paraId="34CB06BB" w14:textId="5D6B4CD0" w:rsidR="001B3A47" w:rsidRDefault="001B3A47" w:rsidP="001B3A47">
      <w:pPr>
        <w:pStyle w:val="NormalnyWeb"/>
        <w:spacing w:before="0" w:beforeAutospacing="0" w:after="0" w:afterAutospacing="0"/>
        <w:rPr>
          <w:lang w:eastAsia="en-US"/>
        </w:rPr>
      </w:pPr>
      <w:r w:rsidRPr="001B3A47">
        <w:rPr>
          <w:rFonts w:asciiTheme="minorHAnsi" w:hAnsiTheme="minorHAnsi" w:cstheme="minorHAnsi"/>
          <w:sz w:val="28"/>
          <w:szCs w:val="28"/>
        </w:rPr>
        <w:t xml:space="preserve">Link do filmu ze świadectwem: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1B3A47">
        <w:rPr>
          <w:rFonts w:asciiTheme="minorHAnsi" w:hAnsiTheme="minorHAnsi" w:cstheme="minorHAnsi"/>
          <w:sz w:val="28"/>
          <w:szCs w:val="28"/>
        </w:rPr>
        <w:t>św. Józef  - Ojciec w cieniu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1B3A47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tgtFrame="_blank" w:history="1">
        <w:r w:rsidR="000575E8" w:rsidRPr="000575E8">
          <w:rPr>
            <w:rFonts w:ascii="Arial" w:hAnsi="Arial" w:cs="Arial"/>
            <w:color w:val="1155CC"/>
            <w:u w:val="single"/>
            <w:shd w:val="clear" w:color="auto" w:fill="FFFFFF"/>
            <w:lang w:eastAsia="en-US"/>
          </w:rPr>
          <w:t>https://youtu.be/tFyU3LG00bU</w:t>
        </w:r>
      </w:hyperlink>
    </w:p>
    <w:p w14:paraId="786EA419" w14:textId="77777777" w:rsidR="000575E8" w:rsidRPr="001B3A47" w:rsidRDefault="000575E8" w:rsidP="001B3A4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9D80E07" w14:textId="5DB646E7" w:rsidR="001B3A47" w:rsidRPr="001B3A47" w:rsidRDefault="001B3A47" w:rsidP="001B3A47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B3A4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sectPr w:rsidR="001B3A47" w:rsidRPr="001B3A47" w:rsidSect="002E2B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D3F"/>
    <w:multiLevelType w:val="hybridMultilevel"/>
    <w:tmpl w:val="A5740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C00FF"/>
    <w:multiLevelType w:val="hybridMultilevel"/>
    <w:tmpl w:val="D6446E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EF"/>
    <w:rsid w:val="00017A79"/>
    <w:rsid w:val="000575E8"/>
    <w:rsid w:val="000B602B"/>
    <w:rsid w:val="000C7BA7"/>
    <w:rsid w:val="000F7C0D"/>
    <w:rsid w:val="001B10CA"/>
    <w:rsid w:val="001B3A47"/>
    <w:rsid w:val="001C6F7F"/>
    <w:rsid w:val="00213509"/>
    <w:rsid w:val="0027505E"/>
    <w:rsid w:val="002E2B4A"/>
    <w:rsid w:val="002F16DC"/>
    <w:rsid w:val="003049E1"/>
    <w:rsid w:val="003D151C"/>
    <w:rsid w:val="003E593B"/>
    <w:rsid w:val="00413041"/>
    <w:rsid w:val="004419B4"/>
    <w:rsid w:val="004522F2"/>
    <w:rsid w:val="004F0B7F"/>
    <w:rsid w:val="005377C4"/>
    <w:rsid w:val="00603AC9"/>
    <w:rsid w:val="006573B7"/>
    <w:rsid w:val="0066328A"/>
    <w:rsid w:val="00672D90"/>
    <w:rsid w:val="00677A72"/>
    <w:rsid w:val="006D427E"/>
    <w:rsid w:val="00704F19"/>
    <w:rsid w:val="00755A38"/>
    <w:rsid w:val="007871E7"/>
    <w:rsid w:val="00881CF1"/>
    <w:rsid w:val="00887396"/>
    <w:rsid w:val="00890FB8"/>
    <w:rsid w:val="008F5646"/>
    <w:rsid w:val="0092044E"/>
    <w:rsid w:val="009431FE"/>
    <w:rsid w:val="009F4097"/>
    <w:rsid w:val="00AA0978"/>
    <w:rsid w:val="00AC1862"/>
    <w:rsid w:val="00B51AF2"/>
    <w:rsid w:val="00B6530D"/>
    <w:rsid w:val="00B76949"/>
    <w:rsid w:val="00B97478"/>
    <w:rsid w:val="00D158EF"/>
    <w:rsid w:val="00D355F2"/>
    <w:rsid w:val="00D35C8F"/>
    <w:rsid w:val="00D53E37"/>
    <w:rsid w:val="00D71685"/>
    <w:rsid w:val="00D73AFB"/>
    <w:rsid w:val="00DB34B9"/>
    <w:rsid w:val="00DC4CFE"/>
    <w:rsid w:val="00EB5ED5"/>
    <w:rsid w:val="00F01E75"/>
    <w:rsid w:val="00F3031D"/>
    <w:rsid w:val="00F53A99"/>
    <w:rsid w:val="00F84426"/>
    <w:rsid w:val="00FA1E15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E5E"/>
  <w15:chartTrackingRefBased/>
  <w15:docId w15:val="{B20B6D67-1AE4-324D-936C-CC4CC66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CFE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1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B6530D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5Znak">
    <w:name w:val="Nagłówek 5 Znak"/>
    <w:basedOn w:val="Domylnaczcionkaakapitu"/>
    <w:link w:val="Nagwek5"/>
    <w:uiPriority w:val="9"/>
    <w:rsid w:val="00B653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nyWeb">
    <w:name w:val="Normal (Web)"/>
    <w:basedOn w:val="Normalny"/>
    <w:uiPriority w:val="99"/>
    <w:unhideWhenUsed/>
    <w:rsid w:val="00B6530D"/>
    <w:pPr>
      <w:spacing w:before="100" w:beforeAutospacing="1" w:after="100" w:afterAutospacing="1"/>
    </w:pPr>
    <w:rPr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B653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F1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FyU3LG00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kciebien@gmail.com</dc:creator>
  <cp:keywords/>
  <dc:description/>
  <cp:lastModifiedBy>swift 3</cp:lastModifiedBy>
  <cp:revision>5</cp:revision>
  <cp:lastPrinted>2021-07-19T14:13:00Z</cp:lastPrinted>
  <dcterms:created xsi:type="dcterms:W3CDTF">2021-07-21T13:43:00Z</dcterms:created>
  <dcterms:modified xsi:type="dcterms:W3CDTF">2021-08-01T19:09:00Z</dcterms:modified>
</cp:coreProperties>
</file>